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Pr="00EF1EEA" w:rsidRDefault="004E3A11" w:rsidP="004E3A11">
      <w:pPr>
        <w:pStyle w:val="a3"/>
        <w:rPr>
          <w:rFonts w:ascii="Times New Roman" w:hAnsi="Times New Roman"/>
          <w:sz w:val="24"/>
          <w:szCs w:val="28"/>
        </w:rPr>
      </w:pPr>
      <w:r w:rsidRPr="00EF1EEA">
        <w:rPr>
          <w:rFonts w:ascii="Times New Roman" w:hAnsi="Times New Roman"/>
          <w:noProof/>
          <w:sz w:val="24"/>
          <w:szCs w:val="28"/>
          <w:lang w:val="ru-RU"/>
        </w:rPr>
        <w:drawing>
          <wp:inline distT="0" distB="0" distL="0" distR="0">
            <wp:extent cx="448945" cy="4654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11" w:rsidRPr="00EF1EEA" w:rsidRDefault="004E3A11" w:rsidP="004E3A11">
      <w:pPr>
        <w:pStyle w:val="a3"/>
        <w:spacing w:after="100"/>
        <w:rPr>
          <w:rFonts w:ascii="Times New Roman" w:hAnsi="Times New Roman"/>
          <w:sz w:val="24"/>
          <w:szCs w:val="28"/>
        </w:rPr>
      </w:pPr>
      <w:r w:rsidRPr="00EF1EEA">
        <w:rPr>
          <w:rFonts w:ascii="Times New Roman" w:hAnsi="Times New Roman"/>
          <w:sz w:val="24"/>
          <w:szCs w:val="28"/>
        </w:rPr>
        <w:t>МІНІСТЕРСТВО ОСВІТИ</w:t>
      </w:r>
      <w:r w:rsidRPr="00EF1EE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EF1EEA">
        <w:rPr>
          <w:rFonts w:ascii="Times New Roman" w:hAnsi="Times New Roman"/>
          <w:sz w:val="24"/>
          <w:szCs w:val="28"/>
        </w:rPr>
        <w:t>І НАУКИ</w:t>
      </w:r>
      <w:r w:rsidRPr="00EF1EE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EF1EEA">
        <w:rPr>
          <w:rFonts w:ascii="Times New Roman" w:hAnsi="Times New Roman"/>
          <w:sz w:val="24"/>
          <w:szCs w:val="28"/>
        </w:rPr>
        <w:t>УКРАЇНИ</w:t>
      </w:r>
    </w:p>
    <w:p w:rsidR="004E3A11" w:rsidRPr="00EF1EEA" w:rsidRDefault="004E3A11" w:rsidP="004E3A11">
      <w:pPr>
        <w:pStyle w:val="a5"/>
        <w:rPr>
          <w:sz w:val="24"/>
          <w:szCs w:val="28"/>
        </w:rPr>
      </w:pPr>
      <w:r w:rsidRPr="00EF1EEA">
        <w:rPr>
          <w:sz w:val="24"/>
          <w:szCs w:val="28"/>
        </w:rPr>
        <w:t>ДЕПАРТАМЕНТ НАУКИ І ОСВІТИ</w:t>
      </w:r>
    </w:p>
    <w:p w:rsidR="004E3A11" w:rsidRPr="00EF1EEA" w:rsidRDefault="004E3A11" w:rsidP="004E3A11">
      <w:pPr>
        <w:spacing w:after="10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EF1EEA">
        <w:rPr>
          <w:rFonts w:ascii="Times New Roman" w:hAnsi="Times New Roman"/>
          <w:sz w:val="24"/>
          <w:szCs w:val="28"/>
          <w:lang w:val="uk-UA"/>
        </w:rPr>
        <w:t>ХАРКІВСЬКОЇ ОБЛАСНОЇ ДЕРЖАВНОЇ АДМІНІСТРАЦІЇ</w:t>
      </w:r>
    </w:p>
    <w:p w:rsidR="004E3A11" w:rsidRPr="00EF1EEA" w:rsidRDefault="004E3A11" w:rsidP="004E3A11">
      <w:pPr>
        <w:pStyle w:val="1"/>
        <w:jc w:val="center"/>
        <w:rPr>
          <w:rFonts w:ascii="Times New Roman" w:hAnsi="Times New Roman"/>
          <w:sz w:val="24"/>
          <w:szCs w:val="28"/>
          <w:lang w:val="uk-UA"/>
        </w:rPr>
      </w:pPr>
      <w:r w:rsidRPr="00EF1EEA">
        <w:rPr>
          <w:rFonts w:ascii="Times New Roman" w:hAnsi="Times New Roman"/>
          <w:sz w:val="24"/>
          <w:szCs w:val="28"/>
          <w:lang w:val="uk-UA"/>
        </w:rPr>
        <w:t>ДЕРЖАВНИЙ НАВЧАЛЬНИЙ ЗАКЛАД</w:t>
      </w:r>
    </w:p>
    <w:p w:rsidR="004E3A11" w:rsidRPr="00EF1EEA" w:rsidRDefault="004E3A11" w:rsidP="004E3A11">
      <w:pPr>
        <w:pStyle w:val="1"/>
        <w:jc w:val="center"/>
        <w:rPr>
          <w:rFonts w:ascii="Times New Roman" w:hAnsi="Times New Roman"/>
          <w:sz w:val="24"/>
          <w:szCs w:val="28"/>
          <w:lang w:val="uk-UA"/>
        </w:rPr>
      </w:pPr>
      <w:r w:rsidRPr="00EF1EEA">
        <w:rPr>
          <w:rFonts w:ascii="Times New Roman" w:hAnsi="Times New Roman"/>
          <w:sz w:val="24"/>
          <w:szCs w:val="28"/>
          <w:lang w:val="uk-UA"/>
        </w:rPr>
        <w:t xml:space="preserve">«ХАРКІВСЬКЕ </w:t>
      </w:r>
      <w:r w:rsidRPr="00EF1EEA">
        <w:rPr>
          <w:rFonts w:ascii="Times New Roman" w:hAnsi="Times New Roman"/>
          <w:sz w:val="24"/>
          <w:szCs w:val="28"/>
        </w:rPr>
        <w:t>ВИЩЕ ПРОФЕСІЙНЕ УЧИЛИЩЕ № 6</w:t>
      </w:r>
      <w:r w:rsidRPr="00EF1EEA">
        <w:rPr>
          <w:rFonts w:ascii="Times New Roman" w:hAnsi="Times New Roman"/>
          <w:sz w:val="24"/>
          <w:szCs w:val="28"/>
          <w:lang w:val="uk-UA"/>
        </w:rPr>
        <w:t>»</w:t>
      </w:r>
    </w:p>
    <w:p w:rsidR="004E3A11" w:rsidRPr="00907213" w:rsidRDefault="004E3A11" w:rsidP="004E3A11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E3A11" w:rsidRPr="004B4852" w:rsidRDefault="004E3A11" w:rsidP="004E3A1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3A11" w:rsidRPr="002C212B" w:rsidRDefault="004E3A11" w:rsidP="004E3A11">
      <w:pPr>
        <w:tabs>
          <w:tab w:val="left" w:pos="16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212B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4E3A11" w:rsidRDefault="004E3A11" w:rsidP="004E3A11">
      <w:pPr>
        <w:shd w:val="clear" w:color="auto" w:fill="FFFFFF"/>
        <w:tabs>
          <w:tab w:val="left" w:pos="8208"/>
        </w:tabs>
        <w:ind w:left="38"/>
      </w:pPr>
      <w:r>
        <w:rPr>
          <w:spacing w:val="-8"/>
          <w:sz w:val="28"/>
          <w:szCs w:val="28"/>
          <w:lang w:val="uk-UA"/>
        </w:rPr>
        <w:t>12.12.2016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№ 162-аг</w:t>
      </w:r>
    </w:p>
    <w:p w:rsidR="004E3A11" w:rsidRDefault="004E3A11" w:rsidP="004E3A11">
      <w:pPr>
        <w:shd w:val="clear" w:color="auto" w:fill="FFFFFF"/>
        <w:spacing w:before="5"/>
        <w:ind w:left="34"/>
        <w:jc w:val="center"/>
      </w:pPr>
      <w:r>
        <w:rPr>
          <w:rFonts w:eastAsia="Times New Roman"/>
          <w:spacing w:val="-1"/>
          <w:sz w:val="28"/>
          <w:szCs w:val="28"/>
          <w:lang w:val="uk-UA"/>
        </w:rPr>
        <w:t>м. Харків</w:t>
      </w:r>
    </w:p>
    <w:p w:rsidR="004E3A11" w:rsidRPr="004B2041" w:rsidRDefault="004E3A11" w:rsidP="004B2041">
      <w:pPr>
        <w:shd w:val="clear" w:color="auto" w:fill="FFFFFF"/>
        <w:spacing w:before="638" w:line="240" w:lineRule="auto"/>
        <w:ind w:right="4666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Про підсумки училищних конкурсів </w:t>
      </w:r>
      <w:r w:rsidRPr="004B20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фахової майстерності</w:t>
      </w:r>
    </w:p>
    <w:p w:rsidR="004E3A11" w:rsidRPr="004B2041" w:rsidRDefault="004E3A11" w:rsidP="00D17F38">
      <w:pPr>
        <w:shd w:val="clear" w:color="auto" w:fill="FFFFFF"/>
        <w:spacing w:before="322" w:line="24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З метою виявлення обдарованих учнів, підвищення професійної май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с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терності та розвитку творчих здібностей, освоєння учнями високопродукти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них методів праці протягом 26.11.2016 - 09.12.2016 були проведені конкурси фахової майстерності. За результатами конкурсів</w:t>
      </w:r>
    </w:p>
    <w:p w:rsidR="004E3A11" w:rsidRPr="004B2041" w:rsidRDefault="004E3A11" w:rsidP="004B2041">
      <w:pPr>
        <w:shd w:val="clear" w:color="auto" w:fill="FFFFFF"/>
        <w:spacing w:before="634" w:line="240" w:lineRule="auto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НАКАЗУЮ:</w:t>
      </w:r>
    </w:p>
    <w:p w:rsidR="004E3A11" w:rsidRPr="004B2041" w:rsidRDefault="004E3A11" w:rsidP="004B204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9" w:line="240" w:lineRule="auto"/>
        <w:ind w:left="360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Затвердити рішення журі про підсумки конкурсів.</w:t>
      </w:r>
    </w:p>
    <w:p w:rsidR="004E3A11" w:rsidRPr="004B2041" w:rsidRDefault="004E3A11" w:rsidP="004B204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Переможцями конкурсу вважати:</w:t>
      </w:r>
    </w:p>
    <w:p w:rsidR="004E3A11" w:rsidRPr="004B2041" w:rsidRDefault="004E3A11" w:rsidP="004B2041">
      <w:pPr>
        <w:shd w:val="clear" w:color="auto" w:fill="FFFFFF"/>
        <w:tabs>
          <w:tab w:val="left" w:pos="1066"/>
        </w:tabs>
        <w:spacing w:before="5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-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Верстатник широкого профілю:</w:t>
      </w:r>
    </w:p>
    <w:p w:rsidR="004E3A11" w:rsidRPr="004B2041" w:rsidRDefault="004E3A11" w:rsidP="004B2041">
      <w:pPr>
        <w:shd w:val="clear" w:color="auto" w:fill="FFFFFF"/>
        <w:spacing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І. місце -  Губа В.</w:t>
      </w:r>
      <w:r w:rsidR="00831108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ОТН-5-7/8</w:t>
      </w:r>
    </w:p>
    <w:p w:rsidR="004E3A11" w:rsidRPr="004B2041" w:rsidRDefault="004E3A11" w:rsidP="004B2041">
      <w:pPr>
        <w:shd w:val="clear" w:color="auto" w:fill="FFFFFF"/>
        <w:spacing w:line="240" w:lineRule="auto"/>
        <w:ind w:left="23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Кужньов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831108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ОТН-4-1/2</w:t>
      </w:r>
    </w:p>
    <w:p w:rsidR="004E3A11" w:rsidRPr="004B2041" w:rsidRDefault="004E3A11" w:rsidP="004B2041">
      <w:pPr>
        <w:shd w:val="clear" w:color="auto" w:fill="FFFFFF"/>
        <w:spacing w:line="240" w:lineRule="auto"/>
        <w:ind w:left="2333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Биков І.</w:t>
      </w:r>
      <w:r w:rsidR="00401443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ОТН-6-7/8</w:t>
      </w:r>
    </w:p>
    <w:p w:rsidR="004E3A11" w:rsidRPr="004B2041" w:rsidRDefault="004E3A11" w:rsidP="004B2041">
      <w:pPr>
        <w:shd w:val="clear" w:color="auto" w:fill="FFFFFF"/>
        <w:tabs>
          <w:tab w:val="left" w:pos="1320"/>
        </w:tabs>
        <w:spacing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місце – Дудка О.</w:t>
      </w:r>
      <w:r w:rsidR="00BB6C11">
        <w:rPr>
          <w:rFonts w:ascii="Times New Roman" w:eastAsia="Times New Roman" w:hAnsi="Times New Roman"/>
          <w:sz w:val="28"/>
          <w:szCs w:val="28"/>
          <w:lang w:val="uk-UA"/>
        </w:rPr>
        <w:t>П.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ОТН-</w:t>
      </w:r>
      <w:r w:rsidR="00BB6C11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BB6C11">
        <w:rPr>
          <w:rFonts w:ascii="Times New Roman" w:eastAsia="Times New Roman" w:hAnsi="Times New Roman"/>
          <w:sz w:val="28"/>
          <w:szCs w:val="28"/>
          <w:lang w:val="uk-UA"/>
        </w:rPr>
        <w:t>7/8</w:t>
      </w:r>
    </w:p>
    <w:p w:rsidR="004E3A11" w:rsidRPr="004B2041" w:rsidRDefault="004E3A11" w:rsidP="004B2041">
      <w:pPr>
        <w:shd w:val="clear" w:color="auto" w:fill="FFFFFF"/>
        <w:spacing w:line="240" w:lineRule="auto"/>
        <w:ind w:left="232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Бєк</w:t>
      </w:r>
      <w:r w:rsidR="00522EAC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тов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Д.</w:t>
      </w:r>
      <w:r w:rsidR="00522EAC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ОТН-4-1/2</w:t>
      </w:r>
    </w:p>
    <w:p w:rsidR="004E3A11" w:rsidRPr="004B2041" w:rsidRDefault="004E3A11" w:rsidP="004B2041">
      <w:pPr>
        <w:shd w:val="clear" w:color="auto" w:fill="FFFFFF"/>
        <w:spacing w:line="240" w:lineRule="auto"/>
        <w:ind w:left="23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Катихін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6D1C94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ОТН-6-7/8</w:t>
      </w:r>
    </w:p>
    <w:p w:rsidR="004E3A11" w:rsidRPr="004B2041" w:rsidRDefault="004E3A11" w:rsidP="004B2041">
      <w:pPr>
        <w:shd w:val="clear" w:color="auto" w:fill="FFFFFF"/>
        <w:tabs>
          <w:tab w:val="left" w:pos="1416"/>
        </w:tabs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4B2041">
        <w:rPr>
          <w:rFonts w:ascii="Times New Roman" w:hAnsi="Times New Roman"/>
          <w:sz w:val="28"/>
          <w:szCs w:val="28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місце – Калюжний Ю.</w:t>
      </w:r>
      <w:r w:rsidR="00774C39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ОТН-5-7/8</w:t>
      </w:r>
    </w:p>
    <w:p w:rsidR="004E3A11" w:rsidRPr="004B2041" w:rsidRDefault="00774C39" w:rsidP="004B2041">
      <w:pPr>
        <w:shd w:val="clear" w:color="auto" w:fill="FFFFFF"/>
        <w:spacing w:line="240" w:lineRule="auto"/>
        <w:ind w:left="2328" w:right="362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Ме</w:t>
      </w:r>
      <w:r w:rsidR="004E3A11" w:rsidRPr="004B2041">
        <w:rPr>
          <w:rFonts w:ascii="Times New Roman" w:eastAsia="Times New Roman" w:hAnsi="Times New Roman"/>
          <w:sz w:val="28"/>
          <w:szCs w:val="28"/>
          <w:lang w:val="uk-UA"/>
        </w:rPr>
        <w:t>хтієв</w:t>
      </w:r>
      <w:proofErr w:type="spellEnd"/>
      <w:r w:rsidR="004E3A1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Є.</w:t>
      </w:r>
      <w:r w:rsidR="00C41456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="004E3A1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ОТН-5-7/8</w:t>
      </w:r>
    </w:p>
    <w:p w:rsidR="004E3A11" w:rsidRPr="004B2041" w:rsidRDefault="004E3A11" w:rsidP="00C41456">
      <w:pPr>
        <w:shd w:val="clear" w:color="auto" w:fill="FFFFFF"/>
        <w:spacing w:line="240" w:lineRule="auto"/>
        <w:ind w:left="2328" w:right="325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Белявський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C41456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ОТН-5-7/8</w:t>
      </w:r>
    </w:p>
    <w:p w:rsidR="004E3A11" w:rsidRPr="004B2041" w:rsidRDefault="004E3A11" w:rsidP="004B2041">
      <w:pPr>
        <w:shd w:val="clear" w:color="auto" w:fill="FFFFFF"/>
        <w:spacing w:line="240" w:lineRule="auto"/>
        <w:ind w:left="2328" w:right="362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Аркатов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І.</w:t>
      </w:r>
      <w:r w:rsidR="00C41456">
        <w:rPr>
          <w:rFonts w:ascii="Times New Roman" w:eastAsia="Times New Roman" w:hAnsi="Times New Roman"/>
          <w:sz w:val="28"/>
          <w:szCs w:val="28"/>
          <w:lang w:val="uk-UA"/>
        </w:rPr>
        <w:t>О.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ОТН-4-1/2</w:t>
      </w:r>
    </w:p>
    <w:p w:rsidR="004E3A11" w:rsidRPr="004B2041" w:rsidRDefault="004E3A11" w:rsidP="004B2041">
      <w:pPr>
        <w:shd w:val="clear" w:color="auto" w:fill="FFFFFF"/>
        <w:spacing w:line="240" w:lineRule="auto"/>
        <w:ind w:left="2328" w:right="362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Роюк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6D1C94">
        <w:rPr>
          <w:rFonts w:ascii="Times New Roman" w:eastAsia="Times New Roman" w:hAnsi="Times New Roman"/>
          <w:sz w:val="28"/>
          <w:szCs w:val="28"/>
          <w:lang w:val="uk-UA"/>
        </w:rPr>
        <w:t>Д.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ОТН-6-7/8</w:t>
      </w:r>
    </w:p>
    <w:p w:rsidR="004E3A11" w:rsidRPr="00C41456" w:rsidRDefault="004E3A11" w:rsidP="004B2041">
      <w:pPr>
        <w:shd w:val="clear" w:color="auto" w:fill="FFFFFF"/>
        <w:tabs>
          <w:tab w:val="left" w:pos="1066"/>
        </w:tabs>
        <w:spacing w:line="240" w:lineRule="auto"/>
        <w:ind w:left="706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-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Оператор комп'ютерного набору; асистент референта:</w:t>
      </w:r>
    </w:p>
    <w:p w:rsidR="004E3A11" w:rsidRPr="004B2041" w:rsidRDefault="004E3A11" w:rsidP="00D2374C">
      <w:pPr>
        <w:shd w:val="clear" w:color="auto" w:fill="FFFFFF"/>
        <w:tabs>
          <w:tab w:val="left" w:pos="993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місце - </w:t>
      </w: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Фалєєва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Ю.В. - ОКНАР-4-3/4 </w:t>
      </w:r>
    </w:p>
    <w:p w:rsidR="004E3A11" w:rsidRPr="004B2041" w:rsidRDefault="004E3A11" w:rsidP="00D2374C">
      <w:pPr>
        <w:shd w:val="clear" w:color="auto" w:fill="FFFFFF"/>
        <w:tabs>
          <w:tab w:val="left" w:pos="993"/>
          <w:tab w:val="left" w:pos="1320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- </w:t>
      </w: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Риженкова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А.О. - ОКНАР-4-3/4</w:t>
      </w:r>
    </w:p>
    <w:p w:rsidR="004E3A11" w:rsidRPr="004B2041" w:rsidRDefault="004E3A11" w:rsidP="00D2374C">
      <w:pPr>
        <w:shd w:val="clear" w:color="auto" w:fill="FFFFFF"/>
        <w:tabs>
          <w:tab w:val="left" w:pos="993"/>
        </w:tabs>
        <w:spacing w:line="240" w:lineRule="auto"/>
        <w:ind w:left="851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  <w:sectPr w:rsidR="004E3A11" w:rsidRPr="004B2041" w:rsidSect="004E3A11">
          <w:pgSz w:w="11909" w:h="16834"/>
          <w:pgMar w:top="1198" w:right="681" w:bottom="426" w:left="1877" w:header="720" w:footer="720" w:gutter="0"/>
          <w:cols w:space="60"/>
          <w:noEndnote/>
        </w:sectPr>
      </w:pPr>
      <w:r w:rsidRPr="004B2041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B20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– </w:t>
      </w:r>
      <w:r w:rsidR="00D2374C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Касьянова А.</w:t>
      </w:r>
      <w:r w:rsidR="00C41456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Д.</w:t>
      </w:r>
      <w:r w:rsidR="00D2374C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- ОКНАР-4-3/4</w:t>
      </w:r>
    </w:p>
    <w:p w:rsidR="004E3A11" w:rsidRPr="004B2041" w:rsidRDefault="004E3A11" w:rsidP="004B2041">
      <w:pPr>
        <w:shd w:val="clear" w:color="auto" w:fill="FFFFFF"/>
        <w:spacing w:line="240" w:lineRule="auto"/>
        <w:ind w:left="1042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Кухар; кондитер:</w:t>
      </w:r>
    </w:p>
    <w:p w:rsidR="004E3A11" w:rsidRPr="004B2041" w:rsidRDefault="004E3A11" w:rsidP="004B2041">
      <w:pPr>
        <w:shd w:val="clear" w:color="auto" w:fill="FFFFFF"/>
        <w:spacing w:line="240" w:lineRule="auto"/>
        <w:ind w:left="1042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І місце – Токар К.В. – К-4-5/6 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Богдан Ю. – К-5-3/4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Даниленко М.</w:t>
      </w:r>
      <w:r w:rsidR="00423624">
        <w:rPr>
          <w:rFonts w:ascii="Times New Roman" w:eastAsia="Times New Roman" w:hAnsi="Times New Roman"/>
          <w:sz w:val="28"/>
          <w:szCs w:val="28"/>
          <w:lang w:val="uk-UA"/>
        </w:rPr>
        <w:t xml:space="preserve">В. 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– К-6-3/4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 w:right="21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Давидов Р.</w:t>
      </w:r>
      <w:r w:rsidR="00030087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К-6-13/14</w:t>
      </w:r>
    </w:p>
    <w:p w:rsidR="004E3A11" w:rsidRPr="004B2041" w:rsidRDefault="004E3A11" w:rsidP="004B2041">
      <w:pPr>
        <w:shd w:val="clear" w:color="auto" w:fill="FFFFFF"/>
        <w:tabs>
          <w:tab w:val="left" w:pos="1373"/>
        </w:tabs>
        <w:spacing w:line="240" w:lineRule="auto"/>
        <w:ind w:left="1114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– </w:t>
      </w: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Тяжлова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AB2624">
        <w:rPr>
          <w:rFonts w:ascii="Times New Roman" w:eastAsia="Times New Roman" w:hAnsi="Times New Roman"/>
          <w:sz w:val="28"/>
          <w:szCs w:val="28"/>
          <w:lang w:val="uk-UA"/>
        </w:rPr>
        <w:t>К.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К-4-5/6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Ялонжи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О.</w:t>
      </w:r>
      <w:r w:rsidR="00AB2624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К-5-5/6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Пересада І.</w:t>
      </w:r>
      <w:r w:rsidR="00030087">
        <w:rPr>
          <w:rFonts w:ascii="Times New Roman" w:hAnsi="Times New Roman"/>
          <w:sz w:val="28"/>
          <w:szCs w:val="28"/>
          <w:lang w:val="uk-UA"/>
        </w:rPr>
        <w:t>О.</w:t>
      </w:r>
      <w:r w:rsidRPr="004B204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B2041">
        <w:rPr>
          <w:rFonts w:ascii="Times New Roman" w:hAnsi="Times New Roman"/>
          <w:spacing w:val="-5"/>
          <w:sz w:val="28"/>
          <w:szCs w:val="28"/>
          <w:lang w:val="uk-UA"/>
        </w:rPr>
        <w:t xml:space="preserve"> К-6-3/4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proofErr w:type="spellStart"/>
      <w:r w:rsidRPr="004B2041">
        <w:rPr>
          <w:rFonts w:ascii="Times New Roman" w:hAnsi="Times New Roman"/>
          <w:spacing w:val="-5"/>
          <w:sz w:val="28"/>
          <w:szCs w:val="28"/>
          <w:lang w:val="uk-UA"/>
        </w:rPr>
        <w:t>Кощеев</w:t>
      </w:r>
      <w:proofErr w:type="spellEnd"/>
      <w:r w:rsidRPr="004B2041">
        <w:rPr>
          <w:rFonts w:ascii="Times New Roman" w:hAnsi="Times New Roman"/>
          <w:spacing w:val="-5"/>
          <w:sz w:val="28"/>
          <w:szCs w:val="28"/>
          <w:lang w:val="uk-UA"/>
        </w:rPr>
        <w:t xml:space="preserve"> В.</w:t>
      </w:r>
      <w:r w:rsidR="00030087">
        <w:rPr>
          <w:rFonts w:ascii="Times New Roman" w:hAnsi="Times New Roman"/>
          <w:spacing w:val="-5"/>
          <w:sz w:val="28"/>
          <w:szCs w:val="28"/>
          <w:lang w:val="uk-UA"/>
        </w:rPr>
        <w:t>А.</w:t>
      </w:r>
      <w:r w:rsidRPr="004B2041">
        <w:rPr>
          <w:rFonts w:ascii="Times New Roman" w:hAnsi="Times New Roman"/>
          <w:spacing w:val="-5"/>
          <w:sz w:val="28"/>
          <w:szCs w:val="28"/>
          <w:lang w:val="uk-UA"/>
        </w:rPr>
        <w:t xml:space="preserve"> – К-6-13/14</w:t>
      </w:r>
      <w:r w:rsidRPr="004B204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4E3A11" w:rsidRPr="004B2041" w:rsidRDefault="004E3A11" w:rsidP="004B2041">
      <w:pPr>
        <w:shd w:val="clear" w:color="auto" w:fill="FFFFFF"/>
        <w:spacing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5"/>
          <w:sz w:val="28"/>
          <w:szCs w:val="28"/>
          <w:lang w:val="en-US"/>
        </w:rPr>
        <w:t>III</w:t>
      </w:r>
      <w:r w:rsidRPr="004B2041">
        <w:rPr>
          <w:rFonts w:ascii="Times New Roman" w:hAnsi="Times New Roman"/>
          <w:sz w:val="28"/>
          <w:szCs w:val="28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– </w:t>
      </w: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Данільченко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А.</w:t>
      </w:r>
      <w:r w:rsidR="00AB2624">
        <w:rPr>
          <w:rFonts w:ascii="Times New Roman" w:eastAsia="Times New Roman" w:hAnsi="Times New Roman"/>
          <w:sz w:val="28"/>
          <w:szCs w:val="28"/>
          <w:lang w:val="uk-UA"/>
        </w:rPr>
        <w:t>Р.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К-4-5/6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Панько Г.</w:t>
      </w:r>
      <w:r w:rsidR="00AB2624">
        <w:rPr>
          <w:rFonts w:ascii="Times New Roman" w:eastAsia="Times New Roman" w:hAnsi="Times New Roman"/>
          <w:sz w:val="28"/>
          <w:szCs w:val="28"/>
          <w:lang w:val="uk-UA"/>
        </w:rPr>
        <w:t>М.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К-5-5/6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Перевізник К.</w:t>
      </w:r>
      <w:r w:rsidR="00ED75C5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К-6-5/6</w:t>
      </w:r>
    </w:p>
    <w:p w:rsidR="004E3A11" w:rsidRPr="004B2041" w:rsidRDefault="004E3A11" w:rsidP="00D47543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/>
          <w:spacing w:val="-3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Тверітінова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Н.</w:t>
      </w:r>
      <w:r w:rsidR="00ED75C5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К-6-13/14</w:t>
      </w:r>
    </w:p>
    <w:p w:rsidR="004E3A11" w:rsidRPr="004B2041" w:rsidRDefault="004E3A11" w:rsidP="004B2041">
      <w:pPr>
        <w:shd w:val="clear" w:color="auto" w:fill="FFFFFF"/>
        <w:spacing w:line="240" w:lineRule="auto"/>
        <w:ind w:left="1104" w:right="1613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Електромеханік з ремонту та обслуговування лічильно-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обчислювальних машин:</w:t>
      </w:r>
    </w:p>
    <w:p w:rsidR="004E3A11" w:rsidRPr="004B2041" w:rsidRDefault="004E3A11" w:rsidP="004B2041">
      <w:pPr>
        <w:shd w:val="clear" w:color="auto" w:fill="FFFFFF"/>
        <w:tabs>
          <w:tab w:val="left" w:pos="1267"/>
        </w:tabs>
        <w:spacing w:line="240" w:lineRule="auto"/>
        <w:ind w:left="1104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A418A3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A418A3" w:rsidRPr="004B2041">
        <w:rPr>
          <w:rFonts w:ascii="Times New Roman" w:eastAsia="Times New Roman" w:hAnsi="Times New Roman"/>
          <w:sz w:val="28"/>
          <w:szCs w:val="28"/>
          <w:lang w:val="uk-UA"/>
        </w:rPr>
        <w:t>Столяренко</w:t>
      </w:r>
      <w:proofErr w:type="spellEnd"/>
      <w:r w:rsidR="00A418A3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С.П.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- ЕМ-</w:t>
      </w:r>
      <w:r w:rsidR="00A418A3" w:rsidRPr="004B2041">
        <w:rPr>
          <w:rFonts w:ascii="Times New Roman" w:eastAsia="Times New Roman" w:hAnsi="Times New Roman"/>
          <w:sz w:val="28"/>
          <w:szCs w:val="28"/>
          <w:lang w:val="uk-UA"/>
        </w:rPr>
        <w:t>5-5/6</w:t>
      </w:r>
    </w:p>
    <w:p w:rsidR="00ED75C5" w:rsidRDefault="004E3A11" w:rsidP="00D47543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Топчий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С.Д. - ЕМ-4-7/8</w:t>
      </w:r>
    </w:p>
    <w:p w:rsidR="004E3A11" w:rsidRPr="004B2041" w:rsidRDefault="002C5195" w:rsidP="00D47543">
      <w:pPr>
        <w:shd w:val="clear" w:color="auto" w:fill="FFFFFF"/>
        <w:spacing w:line="240" w:lineRule="auto"/>
        <w:ind w:left="2268" w:right="3226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Тищенко Д.В. – ЕМ-6-5/6</w:t>
      </w:r>
    </w:p>
    <w:p w:rsidR="004E3A11" w:rsidRPr="004B2041" w:rsidRDefault="004E3A11" w:rsidP="004B2041">
      <w:pPr>
        <w:shd w:val="clear" w:color="auto" w:fill="FFFFFF"/>
        <w:tabs>
          <w:tab w:val="left" w:pos="1358"/>
        </w:tabs>
        <w:spacing w:line="240" w:lineRule="auto"/>
        <w:ind w:left="1099"/>
        <w:jc w:val="both"/>
        <w:rPr>
          <w:rFonts w:ascii="Times New Roman" w:hAnsi="Times New Roman"/>
          <w:sz w:val="28"/>
          <w:szCs w:val="28"/>
        </w:rPr>
      </w:pPr>
      <w:r w:rsidRPr="004B2041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3B2849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3B2849" w:rsidRPr="004B2041">
        <w:rPr>
          <w:rFonts w:ascii="Times New Roman" w:eastAsia="Times New Roman" w:hAnsi="Times New Roman"/>
          <w:sz w:val="28"/>
          <w:szCs w:val="28"/>
          <w:lang w:val="uk-UA"/>
        </w:rPr>
        <w:t>Героєв</w:t>
      </w:r>
      <w:proofErr w:type="spellEnd"/>
      <w:r w:rsidR="003B2849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М.А. – ЕМ-5-5/6</w:t>
      </w:r>
    </w:p>
    <w:p w:rsidR="004E3A11" w:rsidRDefault="004E3A11" w:rsidP="004B2041">
      <w:pPr>
        <w:shd w:val="clear" w:color="auto" w:fill="FFFFFF"/>
        <w:spacing w:line="240" w:lineRule="auto"/>
        <w:ind w:left="2285" w:right="376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Іващенко</w:t>
      </w:r>
      <w:proofErr w:type="spellEnd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М.Л. - ЕМ-4-7/8 </w:t>
      </w:r>
      <w:proofErr w:type="spellStart"/>
      <w:r w:rsidR="003B2849" w:rsidRPr="004B2041">
        <w:rPr>
          <w:rFonts w:ascii="Times New Roman" w:eastAsia="Times New Roman" w:hAnsi="Times New Roman"/>
          <w:sz w:val="28"/>
          <w:szCs w:val="28"/>
          <w:lang w:val="uk-UA"/>
        </w:rPr>
        <w:t>Ліскович</w:t>
      </w:r>
      <w:proofErr w:type="spellEnd"/>
      <w:r w:rsidR="003B2849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О.Д.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015F3" w:rsidRPr="004B2041">
        <w:rPr>
          <w:rFonts w:ascii="Times New Roman" w:eastAsia="Times New Roman" w:hAnsi="Times New Roman"/>
          <w:sz w:val="28"/>
          <w:szCs w:val="28"/>
          <w:lang w:val="uk-UA"/>
        </w:rPr>
        <w:t>– ЕМ-6-5/6</w:t>
      </w:r>
    </w:p>
    <w:p w:rsidR="0031361C" w:rsidRDefault="0031361C" w:rsidP="0031361C">
      <w:pPr>
        <w:shd w:val="clear" w:color="auto" w:fill="FFFFFF"/>
        <w:spacing w:line="240" w:lineRule="auto"/>
        <w:ind w:left="2285" w:right="340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Пилипенко Р.Є. 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– ЕМ-6-5/6</w:t>
      </w:r>
    </w:p>
    <w:p w:rsidR="0031361C" w:rsidRPr="0031361C" w:rsidRDefault="0031361C" w:rsidP="004B2041">
      <w:pPr>
        <w:shd w:val="clear" w:color="auto" w:fill="FFFFFF"/>
        <w:spacing w:line="240" w:lineRule="auto"/>
        <w:ind w:left="2285" w:right="37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Фоменко Д.О.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ЕМ-6-5/6</w:t>
      </w:r>
    </w:p>
    <w:p w:rsidR="004E3A11" w:rsidRPr="0031361C" w:rsidRDefault="004E3A11" w:rsidP="004B2041">
      <w:pPr>
        <w:shd w:val="clear" w:color="auto" w:fill="FFFFFF"/>
        <w:tabs>
          <w:tab w:val="left" w:pos="1450"/>
        </w:tabs>
        <w:spacing w:line="240" w:lineRule="auto"/>
        <w:ind w:left="1094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3"/>
          <w:sz w:val="28"/>
          <w:szCs w:val="28"/>
          <w:lang w:val="en-US"/>
        </w:rPr>
        <w:t>III</w:t>
      </w:r>
      <w:r w:rsidRPr="0031361C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A015F3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015F3" w:rsidRPr="004B2041">
        <w:rPr>
          <w:rFonts w:ascii="Times New Roman" w:eastAsia="Times New Roman" w:hAnsi="Times New Roman"/>
          <w:sz w:val="28"/>
          <w:szCs w:val="28"/>
          <w:lang w:val="uk-UA"/>
        </w:rPr>
        <w:t>Бражник О.С. – ЕМ-5</w:t>
      </w:r>
      <w:r w:rsidR="00FF2586" w:rsidRPr="004B2041">
        <w:rPr>
          <w:rFonts w:ascii="Times New Roman" w:eastAsia="Times New Roman" w:hAnsi="Times New Roman"/>
          <w:sz w:val="28"/>
          <w:szCs w:val="28"/>
          <w:lang w:val="uk-UA"/>
        </w:rPr>
        <w:t>-5/6</w:t>
      </w:r>
    </w:p>
    <w:p w:rsidR="00FF2586" w:rsidRPr="004B2041" w:rsidRDefault="004E3A11" w:rsidP="00980DE4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Таранов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Д.А. -ЕМ-4-7/8</w:t>
      </w:r>
    </w:p>
    <w:p w:rsidR="00FF2586" w:rsidRPr="004B2041" w:rsidRDefault="00A37C94" w:rsidP="004B2041">
      <w:pPr>
        <w:shd w:val="clear" w:color="auto" w:fill="FFFFFF"/>
        <w:spacing w:line="240" w:lineRule="auto"/>
        <w:ind w:left="1134" w:right="3226" w:firstLine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Калініченко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Я.В. – ЕМ-6-5/6</w:t>
      </w:r>
      <w:r w:rsidR="004E3A1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FF2586" w:rsidRPr="004B2041" w:rsidRDefault="00A37C94" w:rsidP="004B2041">
      <w:pPr>
        <w:shd w:val="clear" w:color="auto" w:fill="FFFFFF"/>
        <w:spacing w:line="240" w:lineRule="auto"/>
        <w:ind w:left="1134" w:right="3226" w:firstLine="1134"/>
        <w:jc w:val="both"/>
        <w:rPr>
          <w:rFonts w:ascii="Times New Roman" w:eastAsia="Times New Roman" w:hAnsi="Times New Roman"/>
          <w:spacing w:val="-2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Шевченко Я.Д. – ЕМ-6-5/6</w:t>
      </w:r>
      <w:r w:rsidR="004E3A11" w:rsidRPr="004B2041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</w:p>
    <w:p w:rsidR="004E3A11" w:rsidRPr="004B2041" w:rsidRDefault="004E3A11" w:rsidP="004B2041">
      <w:pPr>
        <w:shd w:val="clear" w:color="auto" w:fill="FFFFFF"/>
        <w:spacing w:line="240" w:lineRule="auto"/>
        <w:ind w:left="1090" w:right="3226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Перукар; манікюрниця:</w:t>
      </w:r>
    </w:p>
    <w:p w:rsidR="004E3A11" w:rsidRPr="004B2041" w:rsidRDefault="004E3A11" w:rsidP="004B2041">
      <w:pPr>
        <w:shd w:val="clear" w:color="auto" w:fill="FFFFFF"/>
        <w:tabs>
          <w:tab w:val="left" w:pos="1253"/>
        </w:tabs>
        <w:spacing w:line="240" w:lineRule="auto"/>
        <w:ind w:left="1090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D030CC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D030CC" w:rsidRPr="004B2041">
        <w:rPr>
          <w:rFonts w:ascii="Times New Roman" w:eastAsia="Times New Roman" w:hAnsi="Times New Roman"/>
          <w:sz w:val="28"/>
          <w:szCs w:val="28"/>
          <w:lang w:val="uk-UA"/>
        </w:rPr>
        <w:t>Коликалова</w:t>
      </w:r>
      <w:proofErr w:type="spellEnd"/>
      <w:r w:rsidR="00D030CC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К. Є. – ПР-6-9/10</w:t>
      </w:r>
    </w:p>
    <w:p w:rsidR="004E3A11" w:rsidRPr="004B2041" w:rsidRDefault="00D030CC" w:rsidP="00980DE4">
      <w:pPr>
        <w:shd w:val="clear" w:color="auto" w:fill="FFFFFF"/>
        <w:spacing w:line="240" w:lineRule="auto"/>
        <w:ind w:left="2268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Медведєва М.І. – ПР-6-9/10</w:t>
      </w:r>
    </w:p>
    <w:p w:rsidR="004E3A11" w:rsidRPr="004B2041" w:rsidRDefault="004E3A11" w:rsidP="004B2041">
      <w:pPr>
        <w:shd w:val="clear" w:color="auto" w:fill="FFFFFF"/>
        <w:tabs>
          <w:tab w:val="left" w:pos="1344"/>
        </w:tabs>
        <w:spacing w:line="240" w:lineRule="auto"/>
        <w:ind w:left="1085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A00E91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00E91" w:rsidRPr="004B2041">
        <w:rPr>
          <w:rFonts w:ascii="Times New Roman" w:eastAsia="Times New Roman" w:hAnsi="Times New Roman"/>
          <w:sz w:val="28"/>
          <w:szCs w:val="28"/>
          <w:lang w:val="uk-UA"/>
        </w:rPr>
        <w:t>Свинар І.В. – ПР-6-9/10</w:t>
      </w:r>
    </w:p>
    <w:p w:rsidR="004E3A11" w:rsidRPr="00D12642" w:rsidRDefault="00A00E91" w:rsidP="004B2041">
      <w:pPr>
        <w:shd w:val="clear" w:color="auto" w:fill="FFFFFF"/>
        <w:spacing w:line="240" w:lineRule="auto"/>
        <w:ind w:left="2275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Свинар О.В. – ПР-6-9/10</w:t>
      </w:r>
    </w:p>
    <w:p w:rsidR="00A00E91" w:rsidRPr="004B2041" w:rsidRDefault="004E3A11" w:rsidP="004B2041">
      <w:pPr>
        <w:shd w:val="clear" w:color="auto" w:fill="FFFFFF"/>
        <w:tabs>
          <w:tab w:val="left" w:pos="1440"/>
        </w:tabs>
        <w:spacing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D12642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A00E91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A00E91" w:rsidRPr="004B2041">
        <w:rPr>
          <w:rFonts w:ascii="Times New Roman" w:eastAsia="Times New Roman" w:hAnsi="Times New Roman"/>
          <w:sz w:val="28"/>
          <w:szCs w:val="28"/>
          <w:lang w:val="uk-UA"/>
        </w:rPr>
        <w:t>Жулідова</w:t>
      </w:r>
      <w:proofErr w:type="spellEnd"/>
      <w:r w:rsidR="00A00E9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М.О. – ПР-6-9/10</w:t>
      </w:r>
    </w:p>
    <w:p w:rsidR="004E3A11" w:rsidRPr="004B2041" w:rsidRDefault="004E3A11" w:rsidP="004B2041">
      <w:pPr>
        <w:shd w:val="clear" w:color="auto" w:fill="FFFFFF"/>
        <w:tabs>
          <w:tab w:val="left" w:pos="1440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Оператор комп'ютерного набору; оператор комп'ютерної верс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ки:</w:t>
      </w:r>
    </w:p>
    <w:p w:rsidR="004E3A11" w:rsidRPr="004B2041" w:rsidRDefault="004E3A11" w:rsidP="004B2041">
      <w:pPr>
        <w:shd w:val="clear" w:color="auto" w:fill="FFFFFF"/>
        <w:tabs>
          <w:tab w:val="left" w:pos="1243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місце-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 w:rsidR="00EE5995">
        <w:rPr>
          <w:rFonts w:ascii="Times New Roman" w:eastAsia="Times New Roman" w:hAnsi="Times New Roman"/>
          <w:sz w:val="28"/>
          <w:szCs w:val="28"/>
          <w:lang w:val="uk-UA"/>
        </w:rPr>
        <w:t>Клубань</w:t>
      </w:r>
      <w:proofErr w:type="spellEnd"/>
      <w:r w:rsidR="00EE5995">
        <w:rPr>
          <w:rFonts w:ascii="Times New Roman" w:eastAsia="Times New Roman" w:hAnsi="Times New Roman"/>
          <w:sz w:val="28"/>
          <w:szCs w:val="28"/>
          <w:lang w:val="uk-UA"/>
        </w:rPr>
        <w:t xml:space="preserve"> М.А.</w:t>
      </w:r>
      <w:r w:rsidR="00FE1D4D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ОП-6-11/12</w:t>
      </w:r>
    </w:p>
    <w:p w:rsidR="004E3A11" w:rsidRPr="004B2041" w:rsidRDefault="004E3A11" w:rsidP="004B2041">
      <w:pPr>
        <w:shd w:val="clear" w:color="auto" w:fill="FFFFFF"/>
        <w:spacing w:line="240" w:lineRule="auto"/>
        <w:ind w:left="226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Нагорний С.В. - ОП-5-11/12</w:t>
      </w:r>
    </w:p>
    <w:p w:rsidR="00FE1D4D" w:rsidRPr="004B2041" w:rsidRDefault="009503DF" w:rsidP="004B2041">
      <w:pPr>
        <w:shd w:val="clear" w:color="auto" w:fill="FFFFFF"/>
        <w:spacing w:line="240" w:lineRule="auto"/>
        <w:ind w:left="226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Ізотова Ю.</w:t>
      </w:r>
      <w:r w:rsidR="00145C9B">
        <w:rPr>
          <w:rFonts w:ascii="Times New Roman" w:eastAsia="Times New Roman" w:hAnsi="Times New Roman"/>
          <w:sz w:val="28"/>
          <w:szCs w:val="28"/>
          <w:lang w:val="uk-UA"/>
        </w:rPr>
        <w:t>Р.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ОКНАР-5-1/2</w:t>
      </w:r>
    </w:p>
    <w:p w:rsidR="009503DF" w:rsidRPr="004B2041" w:rsidRDefault="009503DF" w:rsidP="004B2041">
      <w:pPr>
        <w:shd w:val="clear" w:color="auto" w:fill="FFFFFF"/>
        <w:spacing w:line="240" w:lineRule="auto"/>
        <w:ind w:left="226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Калашнікова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В.</w:t>
      </w:r>
      <w:r w:rsidR="001D538C">
        <w:rPr>
          <w:rFonts w:ascii="Times New Roman" w:eastAsia="Times New Roman" w:hAnsi="Times New Roman"/>
          <w:sz w:val="28"/>
          <w:szCs w:val="28"/>
          <w:lang w:val="uk-UA"/>
        </w:rPr>
        <w:t xml:space="preserve">О. 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- ОКНАР-6-1/2</w:t>
      </w:r>
    </w:p>
    <w:p w:rsidR="004E3A11" w:rsidRPr="004B2041" w:rsidRDefault="004E3A11" w:rsidP="004B2041">
      <w:pPr>
        <w:shd w:val="clear" w:color="auto" w:fill="FFFFFF"/>
        <w:tabs>
          <w:tab w:val="left" w:pos="1334"/>
        </w:tabs>
        <w:spacing w:line="24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F73611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F73611" w:rsidRPr="004B2041">
        <w:rPr>
          <w:rFonts w:ascii="Times New Roman" w:eastAsia="Times New Roman" w:hAnsi="Times New Roman"/>
          <w:sz w:val="28"/>
          <w:szCs w:val="28"/>
          <w:lang w:val="uk-UA"/>
        </w:rPr>
        <w:t>Панчукова</w:t>
      </w:r>
      <w:proofErr w:type="spellEnd"/>
      <w:r w:rsidR="00F7361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О.</w:t>
      </w:r>
      <w:r w:rsidR="00DD0F0D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="00F73611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ОП-6-11/12</w:t>
      </w:r>
    </w:p>
    <w:p w:rsidR="00F73611" w:rsidRPr="004B2041" w:rsidRDefault="004E3A11" w:rsidP="00DE7D7F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Рев'юк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К.Є. ОП-5-11/12 </w:t>
      </w:r>
    </w:p>
    <w:p w:rsidR="004E3A11" w:rsidRPr="004B2041" w:rsidRDefault="00F73611" w:rsidP="00DE7D7F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Яценко О.</w:t>
      </w:r>
      <w:r w:rsidR="00B57B49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– ОП-5-11-12</w:t>
      </w:r>
    </w:p>
    <w:p w:rsidR="00F73611" w:rsidRPr="00D12642" w:rsidRDefault="00555804" w:rsidP="00DE7D7F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proofErr w:type="spellStart"/>
      <w:r w:rsidRPr="00D1264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Коннегер</w:t>
      </w:r>
      <w:proofErr w:type="spellEnd"/>
      <w:r w:rsidRPr="00D1264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К.</w:t>
      </w:r>
      <w:r w:rsidR="00D1264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А.</w:t>
      </w:r>
      <w:r w:rsidRPr="00D1264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– ОКНАР-5-1/2</w:t>
      </w:r>
    </w:p>
    <w:p w:rsidR="00555804" w:rsidRPr="004B2041" w:rsidRDefault="00555804" w:rsidP="00DE7D7F">
      <w:pPr>
        <w:shd w:val="clear" w:color="auto" w:fill="FFFFFF"/>
        <w:spacing w:line="240" w:lineRule="auto"/>
        <w:ind w:left="2268" w:right="3226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Яковлева</w:t>
      </w:r>
      <w:proofErr w:type="spellEnd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В.</w:t>
      </w:r>
      <w:r w:rsidR="009B0D7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– ОКНАР-5-1/2</w:t>
      </w:r>
    </w:p>
    <w:p w:rsidR="00555804" w:rsidRPr="004B2041" w:rsidRDefault="00555804" w:rsidP="001D538C">
      <w:pPr>
        <w:shd w:val="clear" w:color="auto" w:fill="FFFFFF"/>
        <w:spacing w:line="240" w:lineRule="auto"/>
        <w:ind w:left="2268" w:right="297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Будніченко</w:t>
      </w:r>
      <w:proofErr w:type="spellEnd"/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О.</w:t>
      </w:r>
      <w:r w:rsidR="001D538C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О. </w:t>
      </w:r>
      <w:r w:rsidRPr="004B204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– ОКНАР-6/1/2</w:t>
      </w:r>
    </w:p>
    <w:p w:rsidR="004E3A11" w:rsidRPr="004B2041" w:rsidRDefault="004E3A11" w:rsidP="004B2041">
      <w:pPr>
        <w:shd w:val="clear" w:color="auto" w:fill="FFFFFF"/>
        <w:tabs>
          <w:tab w:val="left" w:pos="1426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pacing w:val="-3"/>
          <w:sz w:val="28"/>
          <w:szCs w:val="28"/>
          <w:lang w:val="en-US"/>
        </w:rPr>
        <w:t>III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місце </w:t>
      </w:r>
      <w:r w:rsidR="00555804" w:rsidRPr="004B2041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55804" w:rsidRPr="004B2041">
        <w:rPr>
          <w:rFonts w:ascii="Times New Roman" w:eastAsia="Times New Roman" w:hAnsi="Times New Roman"/>
          <w:sz w:val="28"/>
          <w:szCs w:val="28"/>
          <w:lang w:val="uk-UA"/>
        </w:rPr>
        <w:t>Бровченко А.</w:t>
      </w:r>
      <w:r w:rsidR="00DD0F0D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="00555804"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ОП-</w:t>
      </w:r>
      <w:r w:rsidR="00572D05" w:rsidRPr="004B2041">
        <w:rPr>
          <w:rFonts w:ascii="Times New Roman" w:eastAsia="Times New Roman" w:hAnsi="Times New Roman"/>
          <w:sz w:val="28"/>
          <w:szCs w:val="28"/>
          <w:lang w:val="uk-UA"/>
        </w:rPr>
        <w:t>6-11/12</w:t>
      </w:r>
    </w:p>
    <w:p w:rsidR="004E3A11" w:rsidRPr="004B2041" w:rsidRDefault="00572D05" w:rsidP="004B2041">
      <w:pPr>
        <w:shd w:val="clear" w:color="auto" w:fill="FFFFFF"/>
        <w:spacing w:after="197" w:line="240" w:lineRule="auto"/>
        <w:ind w:left="1134" w:firstLine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Ільченко О.</w:t>
      </w:r>
      <w:r w:rsidR="009B0D7A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ОП-5-11/12</w:t>
      </w:r>
    </w:p>
    <w:p w:rsidR="00572D05" w:rsidRPr="004B2041" w:rsidRDefault="00572D05" w:rsidP="00F84139">
      <w:pPr>
        <w:shd w:val="clear" w:color="auto" w:fill="FFFFFF"/>
        <w:spacing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2041">
        <w:rPr>
          <w:rFonts w:ascii="Times New Roman" w:eastAsia="Times New Roman" w:hAnsi="Times New Roman"/>
          <w:sz w:val="28"/>
          <w:szCs w:val="28"/>
          <w:lang w:val="uk-UA"/>
        </w:rPr>
        <w:t>Русу М.</w:t>
      </w:r>
      <w:r w:rsidR="009B0D7A">
        <w:rPr>
          <w:rFonts w:ascii="Times New Roman" w:eastAsia="Times New Roman" w:hAnsi="Times New Roman"/>
          <w:sz w:val="28"/>
          <w:szCs w:val="28"/>
          <w:lang w:val="uk-UA"/>
        </w:rPr>
        <w:t>Г.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ОКНАР-5-1/2</w:t>
      </w:r>
    </w:p>
    <w:p w:rsidR="00D7044D" w:rsidRPr="004B2041" w:rsidRDefault="00435F39" w:rsidP="00F84139">
      <w:pPr>
        <w:shd w:val="clear" w:color="auto" w:fill="FFFFFF"/>
        <w:spacing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B2041">
        <w:rPr>
          <w:rFonts w:ascii="Times New Roman" w:eastAsia="Times New Roman" w:hAnsi="Times New Roman"/>
          <w:sz w:val="28"/>
          <w:szCs w:val="28"/>
          <w:lang w:val="uk-UA"/>
        </w:rPr>
        <w:t>Бар</w:t>
      </w:r>
      <w:r w:rsidR="00D17F38">
        <w:rPr>
          <w:rFonts w:ascii="Times New Roman" w:eastAsia="Times New Roman" w:hAnsi="Times New Roman"/>
          <w:sz w:val="28"/>
          <w:szCs w:val="28"/>
          <w:lang w:val="uk-UA"/>
        </w:rPr>
        <w:t>мі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>на</w:t>
      </w:r>
      <w:proofErr w:type="spellEnd"/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Я.</w:t>
      </w:r>
      <w:r w:rsidR="00D17F38">
        <w:rPr>
          <w:rFonts w:ascii="Times New Roman" w:eastAsia="Times New Roman" w:hAnsi="Times New Roman"/>
          <w:sz w:val="28"/>
          <w:szCs w:val="28"/>
          <w:lang w:val="uk-UA"/>
        </w:rPr>
        <w:t>В.</w:t>
      </w:r>
      <w:r w:rsidRPr="004B2041">
        <w:rPr>
          <w:rFonts w:ascii="Times New Roman" w:eastAsia="Times New Roman" w:hAnsi="Times New Roman"/>
          <w:sz w:val="28"/>
          <w:szCs w:val="28"/>
          <w:lang w:val="uk-UA"/>
        </w:rPr>
        <w:t xml:space="preserve"> – ОКНАР-6/1/2</w:t>
      </w:r>
    </w:p>
    <w:p w:rsidR="00572D05" w:rsidRPr="004B2041" w:rsidRDefault="00572D05" w:rsidP="004B2041">
      <w:pPr>
        <w:shd w:val="clear" w:color="auto" w:fill="FFFFFF"/>
        <w:spacing w:line="240" w:lineRule="auto"/>
        <w:ind w:left="23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041" w:rsidRPr="004B2041" w:rsidRDefault="00402976" w:rsidP="004B204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2041">
        <w:rPr>
          <w:rFonts w:ascii="Times New Roman" w:hAnsi="Times New Roman"/>
          <w:sz w:val="28"/>
          <w:szCs w:val="28"/>
          <w:lang w:val="uk-UA"/>
        </w:rPr>
        <w:t>Директор ДНЗ ХВПУ № 6</w:t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hAnsi="Times New Roman"/>
          <w:sz w:val="28"/>
          <w:szCs w:val="28"/>
          <w:lang w:val="uk-UA"/>
        </w:rPr>
        <w:tab/>
      </w:r>
      <w:r w:rsidRPr="004B2041">
        <w:rPr>
          <w:rFonts w:ascii="Times New Roman" w:hAnsi="Times New Roman"/>
          <w:sz w:val="28"/>
          <w:szCs w:val="28"/>
          <w:lang w:val="uk-UA"/>
        </w:rPr>
        <w:tab/>
        <w:t>В.М. Костоглодов</w:t>
      </w:r>
    </w:p>
    <w:sectPr w:rsidR="004B2041" w:rsidRPr="004B2041" w:rsidSect="00435F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2689"/>
    <w:multiLevelType w:val="singleLevel"/>
    <w:tmpl w:val="127C95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24B60"/>
    <w:rsid w:val="0001043C"/>
    <w:rsid w:val="00020CAC"/>
    <w:rsid w:val="000228B7"/>
    <w:rsid w:val="00030087"/>
    <w:rsid w:val="0003265A"/>
    <w:rsid w:val="00053AB7"/>
    <w:rsid w:val="0009346B"/>
    <w:rsid w:val="000A0B2F"/>
    <w:rsid w:val="000A578F"/>
    <w:rsid w:val="000A5897"/>
    <w:rsid w:val="000C4B9B"/>
    <w:rsid w:val="000E5690"/>
    <w:rsid w:val="0011241F"/>
    <w:rsid w:val="0011538E"/>
    <w:rsid w:val="00145C9B"/>
    <w:rsid w:val="00183A4A"/>
    <w:rsid w:val="00186FEA"/>
    <w:rsid w:val="00187E61"/>
    <w:rsid w:val="00196F3D"/>
    <w:rsid w:val="001B0679"/>
    <w:rsid w:val="001B7BB9"/>
    <w:rsid w:val="001D0737"/>
    <w:rsid w:val="001D538C"/>
    <w:rsid w:val="001E29A7"/>
    <w:rsid w:val="00212604"/>
    <w:rsid w:val="00214C47"/>
    <w:rsid w:val="002173B8"/>
    <w:rsid w:val="00235F75"/>
    <w:rsid w:val="0024024B"/>
    <w:rsid w:val="00252AAF"/>
    <w:rsid w:val="002904FA"/>
    <w:rsid w:val="00293D10"/>
    <w:rsid w:val="002C5195"/>
    <w:rsid w:val="002F5F41"/>
    <w:rsid w:val="0030147E"/>
    <w:rsid w:val="00305DD5"/>
    <w:rsid w:val="0031361C"/>
    <w:rsid w:val="003375A9"/>
    <w:rsid w:val="003420B0"/>
    <w:rsid w:val="00351640"/>
    <w:rsid w:val="00356F05"/>
    <w:rsid w:val="00377C27"/>
    <w:rsid w:val="00383F50"/>
    <w:rsid w:val="003B2849"/>
    <w:rsid w:val="003B77B4"/>
    <w:rsid w:val="003C70C4"/>
    <w:rsid w:val="003F0448"/>
    <w:rsid w:val="003F71F1"/>
    <w:rsid w:val="00401443"/>
    <w:rsid w:val="00402976"/>
    <w:rsid w:val="00423624"/>
    <w:rsid w:val="00430F7C"/>
    <w:rsid w:val="00435F39"/>
    <w:rsid w:val="00446C55"/>
    <w:rsid w:val="00471580"/>
    <w:rsid w:val="00476306"/>
    <w:rsid w:val="004A0C83"/>
    <w:rsid w:val="004A1146"/>
    <w:rsid w:val="004B2041"/>
    <w:rsid w:val="004B53A2"/>
    <w:rsid w:val="004C3D1C"/>
    <w:rsid w:val="004C3E0B"/>
    <w:rsid w:val="004D2CB0"/>
    <w:rsid w:val="004E3A11"/>
    <w:rsid w:val="004F3308"/>
    <w:rsid w:val="005145FD"/>
    <w:rsid w:val="00522EAC"/>
    <w:rsid w:val="0052452D"/>
    <w:rsid w:val="00555804"/>
    <w:rsid w:val="00563235"/>
    <w:rsid w:val="00572D05"/>
    <w:rsid w:val="005947B2"/>
    <w:rsid w:val="005C3673"/>
    <w:rsid w:val="005C45E5"/>
    <w:rsid w:val="005D7B8A"/>
    <w:rsid w:val="006010CD"/>
    <w:rsid w:val="006034DF"/>
    <w:rsid w:val="0061452F"/>
    <w:rsid w:val="00615A7D"/>
    <w:rsid w:val="00620C9C"/>
    <w:rsid w:val="00685A7F"/>
    <w:rsid w:val="00686C16"/>
    <w:rsid w:val="006A0639"/>
    <w:rsid w:val="006C29C5"/>
    <w:rsid w:val="006D1C94"/>
    <w:rsid w:val="006F12E8"/>
    <w:rsid w:val="006F37E5"/>
    <w:rsid w:val="00737404"/>
    <w:rsid w:val="007473F3"/>
    <w:rsid w:val="00774C39"/>
    <w:rsid w:val="007A48F6"/>
    <w:rsid w:val="007A76DD"/>
    <w:rsid w:val="007C75BF"/>
    <w:rsid w:val="007D01EC"/>
    <w:rsid w:val="007D651E"/>
    <w:rsid w:val="007E222D"/>
    <w:rsid w:val="00830924"/>
    <w:rsid w:val="00831108"/>
    <w:rsid w:val="0083735D"/>
    <w:rsid w:val="008426CB"/>
    <w:rsid w:val="008437EF"/>
    <w:rsid w:val="008575F5"/>
    <w:rsid w:val="00871D7A"/>
    <w:rsid w:val="008725A6"/>
    <w:rsid w:val="0087358C"/>
    <w:rsid w:val="00891FA4"/>
    <w:rsid w:val="008D40FE"/>
    <w:rsid w:val="008D43DE"/>
    <w:rsid w:val="008E1C48"/>
    <w:rsid w:val="0091094D"/>
    <w:rsid w:val="00945F0F"/>
    <w:rsid w:val="009503DF"/>
    <w:rsid w:val="0095662C"/>
    <w:rsid w:val="00960976"/>
    <w:rsid w:val="00965270"/>
    <w:rsid w:val="009739DE"/>
    <w:rsid w:val="00980DE4"/>
    <w:rsid w:val="009B0D7A"/>
    <w:rsid w:val="009C6633"/>
    <w:rsid w:val="00A00149"/>
    <w:rsid w:val="00A00E91"/>
    <w:rsid w:val="00A015F3"/>
    <w:rsid w:val="00A04B28"/>
    <w:rsid w:val="00A05BB5"/>
    <w:rsid w:val="00A203E7"/>
    <w:rsid w:val="00A37C94"/>
    <w:rsid w:val="00A40E70"/>
    <w:rsid w:val="00A418A3"/>
    <w:rsid w:val="00A62C48"/>
    <w:rsid w:val="00A80942"/>
    <w:rsid w:val="00A96A32"/>
    <w:rsid w:val="00AA27A6"/>
    <w:rsid w:val="00AB2624"/>
    <w:rsid w:val="00AC2DA5"/>
    <w:rsid w:val="00AD7178"/>
    <w:rsid w:val="00AE1B83"/>
    <w:rsid w:val="00B11F95"/>
    <w:rsid w:val="00B160A4"/>
    <w:rsid w:val="00B24B60"/>
    <w:rsid w:val="00B57B49"/>
    <w:rsid w:val="00B7000A"/>
    <w:rsid w:val="00B94563"/>
    <w:rsid w:val="00BA15D5"/>
    <w:rsid w:val="00BB6C11"/>
    <w:rsid w:val="00BD2C9F"/>
    <w:rsid w:val="00BE0206"/>
    <w:rsid w:val="00BE3F53"/>
    <w:rsid w:val="00BF1735"/>
    <w:rsid w:val="00BF42F6"/>
    <w:rsid w:val="00C02849"/>
    <w:rsid w:val="00C10C21"/>
    <w:rsid w:val="00C15774"/>
    <w:rsid w:val="00C2660C"/>
    <w:rsid w:val="00C32865"/>
    <w:rsid w:val="00C32C58"/>
    <w:rsid w:val="00C41456"/>
    <w:rsid w:val="00C4159A"/>
    <w:rsid w:val="00C56C8A"/>
    <w:rsid w:val="00C925F0"/>
    <w:rsid w:val="00C94DD3"/>
    <w:rsid w:val="00CA6BFD"/>
    <w:rsid w:val="00CA788E"/>
    <w:rsid w:val="00CB1963"/>
    <w:rsid w:val="00CB2438"/>
    <w:rsid w:val="00CB46BD"/>
    <w:rsid w:val="00D02C6E"/>
    <w:rsid w:val="00D030CC"/>
    <w:rsid w:val="00D04FE1"/>
    <w:rsid w:val="00D12642"/>
    <w:rsid w:val="00D14C4D"/>
    <w:rsid w:val="00D17F38"/>
    <w:rsid w:val="00D225CF"/>
    <w:rsid w:val="00D2374C"/>
    <w:rsid w:val="00D34AEB"/>
    <w:rsid w:val="00D44401"/>
    <w:rsid w:val="00D47543"/>
    <w:rsid w:val="00D636FF"/>
    <w:rsid w:val="00D7044D"/>
    <w:rsid w:val="00D8602E"/>
    <w:rsid w:val="00D93FEC"/>
    <w:rsid w:val="00DA3385"/>
    <w:rsid w:val="00DA4210"/>
    <w:rsid w:val="00DD0F0D"/>
    <w:rsid w:val="00DD54AF"/>
    <w:rsid w:val="00DD65BB"/>
    <w:rsid w:val="00DE7D7F"/>
    <w:rsid w:val="00E07123"/>
    <w:rsid w:val="00E30BAC"/>
    <w:rsid w:val="00E63863"/>
    <w:rsid w:val="00E65705"/>
    <w:rsid w:val="00E972BC"/>
    <w:rsid w:val="00EC3D9E"/>
    <w:rsid w:val="00EC7CE9"/>
    <w:rsid w:val="00ED75C5"/>
    <w:rsid w:val="00ED7803"/>
    <w:rsid w:val="00EE5995"/>
    <w:rsid w:val="00F25A94"/>
    <w:rsid w:val="00F31899"/>
    <w:rsid w:val="00F615C8"/>
    <w:rsid w:val="00F73611"/>
    <w:rsid w:val="00F83EDB"/>
    <w:rsid w:val="00F84139"/>
    <w:rsid w:val="00F97D42"/>
    <w:rsid w:val="00FE1D4D"/>
    <w:rsid w:val="00FE6705"/>
    <w:rsid w:val="00FF2586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1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3A11"/>
    <w:pPr>
      <w:keepNext/>
      <w:spacing w:line="240" w:lineRule="auto"/>
      <w:outlineLvl w:val="0"/>
    </w:pPr>
    <w:rPr>
      <w:rFonts w:ascii="Arial" w:eastAsia="Times New Roman" w:hAnsi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A11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E3A11"/>
    <w:pPr>
      <w:spacing w:line="240" w:lineRule="auto"/>
      <w:jc w:val="center"/>
    </w:pPr>
    <w:rPr>
      <w:rFonts w:ascii="Arial" w:eastAsia="Times New Roman" w:hAnsi="Arial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E3A11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4E3A11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4E3A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7664-CFFD-4E8A-808D-B24FFC81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Kostoglodov</dc:creator>
  <cp:lastModifiedBy>Kostoglodov </cp:lastModifiedBy>
  <cp:revision>3</cp:revision>
  <cp:lastPrinted>2016-12-15T08:05:00Z</cp:lastPrinted>
  <dcterms:created xsi:type="dcterms:W3CDTF">2016-12-15T08:27:00Z</dcterms:created>
  <dcterms:modified xsi:type="dcterms:W3CDTF">2016-12-15T08:37:00Z</dcterms:modified>
</cp:coreProperties>
</file>