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48" w:rsidRPr="00EE5819" w:rsidRDefault="00E57148" w:rsidP="00EE5819">
      <w:pPr>
        <w:shd w:val="clear" w:color="auto" w:fill="F6F8F9"/>
        <w:spacing w:line="240" w:lineRule="auto"/>
        <w:jc w:val="both"/>
        <w:outlineLvl w:val="1"/>
        <w:rPr>
          <w:rFonts w:ascii="Times New Roman" w:eastAsia="Times New Roman" w:hAnsi="Times New Roman" w:cs="Times New Roman"/>
          <w:caps/>
          <w:color w:val="002060"/>
          <w:sz w:val="28"/>
          <w:szCs w:val="28"/>
          <w:lang w:eastAsia="ru-RU"/>
        </w:rPr>
      </w:pPr>
      <w:proofErr w:type="gramStart"/>
      <w:r w:rsidRPr="00EE5819">
        <w:rPr>
          <w:rFonts w:ascii="Times New Roman" w:eastAsia="Times New Roman" w:hAnsi="Times New Roman" w:cs="Times New Roman"/>
          <w:caps/>
          <w:color w:val="002060"/>
          <w:sz w:val="28"/>
          <w:szCs w:val="28"/>
          <w:lang w:eastAsia="ru-RU"/>
        </w:rPr>
        <w:t>Р</w:t>
      </w:r>
      <w:proofErr w:type="gramEnd"/>
      <w:r w:rsidRPr="00EE5819">
        <w:rPr>
          <w:rFonts w:ascii="Times New Roman" w:eastAsia="Times New Roman" w:hAnsi="Times New Roman" w:cs="Times New Roman"/>
          <w:caps/>
          <w:color w:val="002060"/>
          <w:sz w:val="28"/>
          <w:szCs w:val="28"/>
          <w:lang w:eastAsia="ru-RU"/>
        </w:rPr>
        <w:t>ІК ФРАНЦУЗЬКОЇ МОВИ В УКРАЇНІ</w:t>
      </w:r>
    </w:p>
    <w:p w:rsidR="00E57148" w:rsidRPr="00EE5819" w:rsidRDefault="00E57148" w:rsidP="00EE5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E58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 вересні 2018 року стартує </w:t>
      </w:r>
      <w:proofErr w:type="gramStart"/>
      <w:r w:rsidRPr="00EE58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</w:t>
      </w:r>
      <w:proofErr w:type="gramEnd"/>
      <w:r w:rsidRPr="00EE58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ік французької мови в Україні.</w:t>
      </w:r>
    </w:p>
    <w:p w:rsidR="00E57148" w:rsidRPr="00EE5819" w:rsidRDefault="00E57148" w:rsidP="00EE5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EE58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proofErr w:type="gramEnd"/>
      <w:r w:rsidRPr="00EE58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ід час офіційної зустрічі Міністра освіти і науки України Лілії Гриневич з Послом Франції в Україні Ізабель Дюмон були обговорені пропозиції щодо організації заходів для популяризації французької мови в Україні.</w:t>
      </w:r>
    </w:p>
    <w:p w:rsidR="00E57148" w:rsidRPr="00EE5819" w:rsidRDefault="00E57148" w:rsidP="00EE5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EE58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 рамках Року французької мови в Україні буде розширено кількість пришкільних літніх мовних таборів, створення онлайн-курсу для вчителів французької мови, а також проведення спільних заходів, де вчителі французької з усієї України зможуть вільно спілкуватися та обмінюватися досвідом.</w:t>
      </w:r>
      <w:proofErr w:type="gramEnd"/>
    </w:p>
    <w:p w:rsidR="00E57148" w:rsidRPr="00EE5819" w:rsidRDefault="00E57148" w:rsidP="00EE5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E58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Сторони домовилися, що найближчим часом буде розроблено детальний план заході</w:t>
      </w:r>
      <w:proofErr w:type="gramStart"/>
      <w:r w:rsidRPr="00EE58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proofErr w:type="gramEnd"/>
      <w:r w:rsidRPr="00EE58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для проведення Року французької мови. До його створення та реалізації також можуть бути залучені й інші посольства франкомовних </w:t>
      </w:r>
      <w:proofErr w:type="gramStart"/>
      <w:r w:rsidRPr="00EE58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країн</w:t>
      </w:r>
      <w:proofErr w:type="gramEnd"/>
      <w:r w:rsidRPr="00EE58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FF72DE" w:rsidRPr="00EE5819" w:rsidRDefault="00FF72DE" w:rsidP="00EE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F72DE" w:rsidRPr="00EE5819" w:rsidSect="00FF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57148"/>
    <w:rsid w:val="008174C0"/>
    <w:rsid w:val="00C54BD4"/>
    <w:rsid w:val="00E57148"/>
    <w:rsid w:val="00EE5819"/>
    <w:rsid w:val="00FF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DE"/>
  </w:style>
  <w:style w:type="paragraph" w:styleId="2">
    <w:name w:val="heading 2"/>
    <w:basedOn w:val="a"/>
    <w:link w:val="20"/>
    <w:uiPriority w:val="9"/>
    <w:qFormat/>
    <w:rsid w:val="00E57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1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2450">
          <w:marLeft w:val="0"/>
          <w:marRight w:val="0"/>
          <w:marTop w:val="0"/>
          <w:marBottom w:val="537"/>
          <w:divBdr>
            <w:top w:val="none" w:sz="0" w:space="0" w:color="auto"/>
            <w:left w:val="none" w:sz="0" w:space="0" w:color="auto"/>
            <w:bottom w:val="single" w:sz="8" w:space="0" w:color="CE1362"/>
            <w:right w:val="none" w:sz="0" w:space="0" w:color="auto"/>
          </w:divBdr>
        </w:div>
        <w:div w:id="1628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2018-07-10T06:40:00Z</dcterms:created>
  <dcterms:modified xsi:type="dcterms:W3CDTF">2018-11-19T09:34:00Z</dcterms:modified>
</cp:coreProperties>
</file>