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D" w:rsidRDefault="009067BD" w:rsidP="009067BD">
      <w:pPr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102235</wp:posOffset>
            </wp:positionV>
            <wp:extent cx="1631950" cy="1811655"/>
            <wp:effectExtent l="19050" t="0" r="6350" b="0"/>
            <wp:wrapSquare wrapText="bothSides"/>
            <wp:docPr id="1" name="Рисунок 0" descr="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9067BD" w:rsidRDefault="009067BD" w:rsidP="009067BD">
      <w:pPr>
        <w:spacing w:after="0" w:line="240" w:lineRule="auto"/>
        <w:ind w:left="5388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 </w:t>
      </w:r>
    </w:p>
    <w:p w:rsidR="009067BD" w:rsidRDefault="009067BD" w:rsidP="009067BD">
      <w:pPr>
        <w:spacing w:after="0" w:line="240" w:lineRule="auto"/>
        <w:ind w:firstLine="382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Державного навчального </w:t>
      </w:r>
    </w:p>
    <w:p w:rsidR="009067BD" w:rsidRDefault="009067BD" w:rsidP="009067BD">
      <w:pPr>
        <w:spacing w:after="0" w:line="240" w:lineRule="auto"/>
        <w:ind w:firstLine="382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закладу «Харківське вище </w:t>
      </w:r>
    </w:p>
    <w:p w:rsidR="009067BD" w:rsidRDefault="009067BD" w:rsidP="009067BD">
      <w:pPr>
        <w:spacing w:after="0" w:line="240" w:lineRule="auto"/>
        <w:ind w:firstLine="382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професійне училище № 6»</w:t>
      </w:r>
    </w:p>
    <w:p w:rsidR="009067BD" w:rsidRDefault="009067BD" w:rsidP="009067BD">
      <w:pPr>
        <w:spacing w:after="0" w:line="240" w:lineRule="auto"/>
        <w:ind w:left="5670" w:firstLine="141"/>
        <w:jc w:val="center"/>
        <w:rPr>
          <w:rStyle w:val="a8"/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_____В.М. КОСТОГЛОДОВ</w:t>
      </w:r>
      <w:r w:rsidRPr="00A11E8D">
        <w:rPr>
          <w:rStyle w:val="a8"/>
          <w:rFonts w:ascii="Times New Roman" w:hAnsi="Times New Roman"/>
          <w:b/>
          <w:sz w:val="36"/>
          <w:szCs w:val="28"/>
          <w:lang w:val="uk-UA"/>
        </w:rPr>
        <w:t xml:space="preserve"> </w:t>
      </w:r>
    </w:p>
    <w:p w:rsidR="009067BD" w:rsidRDefault="009067BD" w:rsidP="009067BD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002060"/>
          <w:sz w:val="36"/>
          <w:szCs w:val="28"/>
          <w:lang w:val="uk-UA"/>
        </w:rPr>
      </w:pPr>
    </w:p>
    <w:p w:rsidR="009067BD" w:rsidRPr="00D40C76" w:rsidRDefault="009067BD" w:rsidP="00D40C76">
      <w:pPr>
        <w:spacing w:after="0" w:line="240" w:lineRule="auto"/>
        <w:ind w:left="708" w:firstLine="708"/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</w:pPr>
      <w:r>
        <w:rPr>
          <w:rStyle w:val="a7"/>
          <w:rFonts w:ascii="Times New Roman" w:hAnsi="Times New Roman" w:cs="Times New Roman"/>
          <w:b/>
          <w:color w:val="002060"/>
          <w:sz w:val="36"/>
          <w:szCs w:val="28"/>
          <w:lang w:val="uk-UA"/>
        </w:rPr>
        <w:t xml:space="preserve">  </w:t>
      </w:r>
      <w:r w:rsidR="00A11E8D" w:rsidRPr="00D40C76"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  <w:t>План заходів,</w:t>
      </w:r>
    </w:p>
    <w:p w:rsidR="009067BD" w:rsidRPr="00D40C76" w:rsidRDefault="00A11E8D" w:rsidP="00D40C76">
      <w:pPr>
        <w:spacing w:after="0" w:line="240" w:lineRule="auto"/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</w:pPr>
      <w:r w:rsidRPr="00D40C76"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  <w:t>спрямованих на запобігання</w:t>
      </w:r>
    </w:p>
    <w:p w:rsidR="009067BD" w:rsidRPr="00D40C76" w:rsidRDefault="009067BD" w:rsidP="00D40C76">
      <w:pPr>
        <w:spacing w:after="0" w:line="240" w:lineRule="auto"/>
        <w:ind w:left="2124"/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</w:pPr>
      <w:r w:rsidRPr="00D40C76"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  <w:t xml:space="preserve">    </w:t>
      </w:r>
      <w:r w:rsidR="00A11E8D" w:rsidRPr="00D40C76"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  <w:t>та протидію булінгу</w:t>
      </w:r>
    </w:p>
    <w:p w:rsidR="00354A5C" w:rsidRPr="00D40C76" w:rsidRDefault="00524E3D" w:rsidP="00D40C76">
      <w:pPr>
        <w:spacing w:after="0" w:line="240" w:lineRule="auto"/>
        <w:ind w:left="2124" w:firstLine="708"/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</w:pPr>
      <w:r w:rsidRPr="00D40C76">
        <w:rPr>
          <w:rStyle w:val="a7"/>
          <w:rFonts w:ascii="Arial Black" w:hAnsi="Arial Black" w:cs="Times New Roman"/>
          <w:b/>
          <w:color w:val="002060"/>
          <w:sz w:val="36"/>
          <w:szCs w:val="28"/>
          <w:lang w:val="uk-UA"/>
        </w:rPr>
        <w:t>у ДНЗ ХВПУ № 6</w:t>
      </w:r>
    </w:p>
    <w:tbl>
      <w:tblPr>
        <w:tblStyle w:val="1-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1417"/>
        <w:gridCol w:w="2126"/>
      </w:tblGrid>
      <w:tr w:rsidR="00AB0901" w:rsidTr="00AB0901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067B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7B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40C76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Термін проведення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067B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D675C">
              <w:rPr>
                <w:rFonts w:ascii="Times New Roman" w:hAnsi="Times New Roman" w:cs="Times New Roman"/>
                <w:sz w:val="28"/>
                <w:szCs w:val="28"/>
              </w:rPr>
              <w:t>Діагностика стану психологічного клімату групп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2126" w:type="dxa"/>
          </w:tcPr>
          <w:p w:rsidR="00AB0901" w:rsidRPr="003D675C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Бабіна А.Д. 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D675C">
              <w:rPr>
                <w:rFonts w:ascii="Times New Roman" w:hAnsi="Times New Roman" w:cs="Times New Roman"/>
                <w:sz w:val="28"/>
                <w:szCs w:val="28"/>
              </w:rPr>
              <w:t>Перегляд відео-презентацій «</w:t>
            </w:r>
            <w:proofErr w:type="gramStart"/>
            <w:r w:rsidRPr="003D675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D675C">
              <w:rPr>
                <w:rFonts w:ascii="Times New Roman" w:hAnsi="Times New Roman" w:cs="Times New Roman"/>
                <w:sz w:val="28"/>
                <w:szCs w:val="28"/>
              </w:rPr>
              <w:t>інг в колективі. Як його розпізнати?»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58518E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</w:t>
            </w:r>
            <w:proofErr w:type="spellStart"/>
            <w:r w:rsidRPr="003D6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“Толерантність</w:t>
            </w:r>
            <w:proofErr w:type="spellEnd"/>
            <w:r w:rsidRPr="003D6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 – найважливіша умова миру і злагоди в сім’ї, колективі, </w:t>
            </w:r>
            <w:proofErr w:type="spellStart"/>
            <w:r w:rsidRPr="003D6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суспільстві”</w:t>
            </w:r>
            <w:proofErr w:type="spellEnd"/>
          </w:p>
        </w:tc>
        <w:tc>
          <w:tcPr>
            <w:tcW w:w="1417" w:type="dxa"/>
          </w:tcPr>
          <w:p w:rsidR="00AB0901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 2020  р.</w:t>
            </w:r>
          </w:p>
        </w:tc>
        <w:tc>
          <w:tcPr>
            <w:tcW w:w="2126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А.Д.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</w:t>
            </w:r>
            <w:r w:rsidRPr="00F162C4">
              <w:rPr>
                <w:rFonts w:ascii="Times New Roman" w:hAnsi="Times New Roman" w:cs="Times New Roman"/>
                <w:sz w:val="28"/>
                <w:szCs w:val="28"/>
              </w:rPr>
              <w:t xml:space="preserve"> «Віртуальний терор: тролінг і кібербулінг»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 2020 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А.Д.</w:t>
            </w:r>
            <w:bookmarkStart w:id="0" w:name="_GoBack"/>
            <w:bookmarkEnd w:id="0"/>
          </w:p>
        </w:tc>
      </w:tr>
      <w:tr w:rsidR="00AB0901" w:rsidRPr="00F162C4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F162C4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Вуйчич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булінг»,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як з ним боротися – говоримо з Уповноваженим Президента України..», «Зупиніться!!! МОЯ Історія про </w:t>
            </w:r>
            <w:proofErr w:type="spellStart"/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2126" w:type="dxa"/>
          </w:tcPr>
          <w:p w:rsidR="00AB0901" w:rsidRPr="00F162C4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груп 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з елементами тренінгу «Інструменти для аналізу конфліктів. Вироблення навичок безконфліктного спілкування»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А.Д.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C9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«Конфлікт. Вирішення конфліктів мирним шляхом»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2126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uk-UA"/>
              </w:rPr>
              <w:t>Бабіна А.Д.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Тренінгове</w:t>
            </w:r>
            <w:proofErr w:type="spellEnd"/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заняття: «</w:t>
            </w:r>
            <w:proofErr w:type="spellStart"/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Толерантність-</w:t>
            </w:r>
            <w:proofErr w:type="spellEnd"/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основа різноманітності»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 р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груп 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F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Pr="00AF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есіди </w:t>
            </w:r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працівників правоохоронних органів</w:t>
            </w:r>
            <w:r w:rsidRPr="00C92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питань вирішення проблеми булінгу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2126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Диспут </w:t>
            </w:r>
            <w:r w:rsidRPr="004E1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 брати любов до тих, хто тебе принижує або ігнорує?»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Написання есе на тему : «</w:t>
            </w:r>
            <w:r w:rsidRPr="00C9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брати любов до тих, хто тебе принижує або ігнорує»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 2020 р.</w:t>
            </w:r>
          </w:p>
        </w:tc>
        <w:tc>
          <w:tcPr>
            <w:tcW w:w="2126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Л.М.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4E1E5C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Тренінг «Як протистояти тиску</w:t>
            </w:r>
          </w:p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однолітків»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А.Д.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524E3D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E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Година спілкування «Не допускай насилля над ближнім»</w:t>
            </w:r>
          </w:p>
        </w:tc>
        <w:tc>
          <w:tcPr>
            <w:tcW w:w="1417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2020 р.</w:t>
            </w:r>
          </w:p>
        </w:tc>
        <w:tc>
          <w:tcPr>
            <w:tcW w:w="2126" w:type="dxa"/>
          </w:tcPr>
          <w:p w:rsidR="00AB0901" w:rsidRPr="00AF61E0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груп 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AF61E0" w:rsidRDefault="00AB0901" w:rsidP="00B15CA0">
            <w:pPr>
              <w:pStyle w:val="a5"/>
              <w:cnfStyle w:val="00000001000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Бесіда</w:t>
            </w:r>
            <w:r w:rsidRPr="000A7E65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A7E65">
              <w:rPr>
                <w:rFonts w:eastAsia="Calibri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0A7E65">
              <w:rPr>
                <w:rFonts w:eastAsia="Calibri"/>
                <w:sz w:val="28"/>
                <w:szCs w:val="28"/>
                <w:lang w:val="uk-UA"/>
              </w:rPr>
              <w:t>! Як його розпізнати?»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AF61E0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AF61E0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E1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Перегляд відеоролику «Стоп насильству»</w:t>
            </w:r>
          </w:p>
        </w:tc>
        <w:tc>
          <w:tcPr>
            <w:tcW w:w="1417" w:type="dxa"/>
          </w:tcPr>
          <w:p w:rsidR="00AB0901" w:rsidRPr="009067BD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2020 р. </w:t>
            </w:r>
          </w:p>
        </w:tc>
        <w:tc>
          <w:tcPr>
            <w:tcW w:w="2126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2AA3">
              <w:rPr>
                <w:rFonts w:ascii="Times New Roman" w:hAnsi="Times New Roman" w:cs="Times New Roman"/>
                <w:sz w:val="28"/>
                <w:szCs w:val="28"/>
              </w:rPr>
              <w:t xml:space="preserve">Заняття з елементами тренінгу «Попередження конфліктів у </w:t>
            </w:r>
            <w:proofErr w:type="gramStart"/>
            <w:r w:rsidRPr="00C92AA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92AA3">
              <w:rPr>
                <w:rFonts w:ascii="Times New Roman" w:hAnsi="Times New Roman" w:cs="Times New Roman"/>
                <w:sz w:val="28"/>
                <w:szCs w:val="28"/>
              </w:rPr>
              <w:t>іальних мережах»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uk-UA"/>
              </w:rPr>
              <w:t>Бабіна А.Д.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4E1E5C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E1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Розвивальна робота з учнями групи</w:t>
            </w:r>
          </w:p>
          <w:p w:rsidR="00AB0901" w:rsidRPr="004E1E5C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E1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ризику «Розгадай себе – зрозумій</w:t>
            </w:r>
          </w:p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E1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інших»</w:t>
            </w:r>
          </w:p>
        </w:tc>
        <w:tc>
          <w:tcPr>
            <w:tcW w:w="1417" w:type="dxa"/>
          </w:tcPr>
          <w:p w:rsidR="00AB0901" w:rsidRPr="009067BD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 р.</w:t>
            </w:r>
          </w:p>
        </w:tc>
        <w:tc>
          <w:tcPr>
            <w:tcW w:w="2126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Бабіна А.Д. 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Виховна година з елементами тренінгу: «Як стати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проактивним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2020 р. 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9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відеоролику:«</w:t>
            </w:r>
            <w:r w:rsidRPr="00C92AA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Медіація - крок до примирення</w:t>
            </w:r>
            <w:r w:rsidRPr="00C92AA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1417" w:type="dxa"/>
          </w:tcPr>
          <w:p w:rsidR="00AB0901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 р.</w:t>
            </w:r>
          </w:p>
        </w:tc>
        <w:tc>
          <w:tcPr>
            <w:tcW w:w="2126" w:type="dxa"/>
          </w:tcPr>
          <w:p w:rsidR="00AB0901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C92AA3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12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Розробка пам’ятки «Маркери булінгу»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2020 р. 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C92AA3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А.Д.</w:t>
            </w:r>
          </w:p>
        </w:tc>
      </w:tr>
      <w:tr w:rsidR="00AB0901" w:rsidRPr="0067538F" w:rsidTr="00AB0901">
        <w:trPr>
          <w:cnfStyle w:val="000000100000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B0901" w:rsidRPr="00912416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416">
              <w:rPr>
                <w:rFonts w:ascii="Times New Roman" w:hAnsi="Times New Roman" w:cs="Times New Roman"/>
                <w:sz w:val="28"/>
                <w:szCs w:val="28"/>
              </w:rPr>
              <w:t>Засідання «</w:t>
            </w:r>
            <w:proofErr w:type="gramStart"/>
            <w:r w:rsidRPr="00912416">
              <w:rPr>
                <w:rFonts w:ascii="Times New Roman" w:hAnsi="Times New Roman" w:cs="Times New Roman"/>
                <w:sz w:val="28"/>
                <w:szCs w:val="28"/>
              </w:rPr>
              <w:t>круглог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столу» на тему «Безпечне училище</w:t>
            </w:r>
            <w:r w:rsidRPr="00912416">
              <w:rPr>
                <w:rFonts w:ascii="Times New Roman" w:hAnsi="Times New Roman" w:cs="Times New Roman"/>
                <w:sz w:val="28"/>
                <w:szCs w:val="28"/>
              </w:rPr>
              <w:t xml:space="preserve">. Маски </w:t>
            </w:r>
            <w:proofErr w:type="gramStart"/>
            <w:r w:rsidRPr="00912416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12416">
              <w:rPr>
                <w:rFonts w:ascii="Times New Roman" w:hAnsi="Times New Roman" w:cs="Times New Roman"/>
                <w:sz w:val="28"/>
                <w:szCs w:val="28"/>
              </w:rPr>
              <w:t>інгу»</w:t>
            </w:r>
          </w:p>
        </w:tc>
        <w:tc>
          <w:tcPr>
            <w:tcW w:w="1417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 р.</w:t>
            </w:r>
          </w:p>
        </w:tc>
        <w:tc>
          <w:tcPr>
            <w:tcW w:w="2126" w:type="dxa"/>
          </w:tcPr>
          <w:p w:rsidR="00AB0901" w:rsidRPr="00C92AA3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</w:tr>
      <w:tr w:rsidR="00AB0901" w:rsidTr="00AB0901">
        <w:trPr>
          <w:cnfStyle w:val="000000010000"/>
        </w:trPr>
        <w:tc>
          <w:tcPr>
            <w:cnfStyle w:val="001000000000"/>
            <w:tcW w:w="959" w:type="dxa"/>
            <w:tcBorders>
              <w:right w:val="none" w:sz="0" w:space="0" w:color="auto"/>
            </w:tcBorders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912416" w:rsidRDefault="00AB0901" w:rsidP="00B15CA0">
            <w:pPr>
              <w:shd w:val="clear" w:color="auto" w:fill="FFFFFF"/>
              <w:spacing w:line="288" w:lineRule="atLeast"/>
              <w:outlineLvl w:val="1"/>
              <w:cnfStyle w:val="00000001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12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Заняття з елемент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ами тренінгу </w:t>
            </w:r>
            <w:r w:rsidRPr="00912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«Життя – це щастя!»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B0901" w:rsidRPr="009067BD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 р.</w:t>
            </w:r>
          </w:p>
        </w:tc>
        <w:tc>
          <w:tcPr>
            <w:tcW w:w="2126" w:type="dxa"/>
            <w:tcBorders>
              <w:left w:val="none" w:sz="0" w:space="0" w:color="auto"/>
            </w:tcBorders>
          </w:tcPr>
          <w:p w:rsidR="00AB0901" w:rsidRPr="009067BD" w:rsidRDefault="00AB0901" w:rsidP="00B15CA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AB0901" w:rsidRPr="00354A5C" w:rsidTr="00AB0901">
        <w:trPr>
          <w:cnfStyle w:val="000000100000"/>
          <w:trHeight w:val="455"/>
        </w:trPr>
        <w:tc>
          <w:tcPr>
            <w:cnfStyle w:val="001000000000"/>
            <w:tcW w:w="959" w:type="dxa"/>
          </w:tcPr>
          <w:p w:rsidR="00AB0901" w:rsidRPr="00AF61E0" w:rsidRDefault="00AB0901" w:rsidP="00B15CA0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88" w:lineRule="atLeast"/>
              <w:outlineLvl w:val="1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:rsidR="00AB0901" w:rsidRPr="00354A5C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354A5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Проведення заходів </w:t>
            </w:r>
            <w:proofErr w:type="gramStart"/>
            <w:r w:rsidRPr="00354A5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Pr="00354A5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рамках Всеукраїнського тижня права «Стоп булінгу»</w:t>
            </w:r>
          </w:p>
        </w:tc>
        <w:tc>
          <w:tcPr>
            <w:tcW w:w="1417" w:type="dxa"/>
          </w:tcPr>
          <w:p w:rsidR="00AB0901" w:rsidRPr="009067BD" w:rsidRDefault="00AB0901" w:rsidP="00B15CA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 р.</w:t>
            </w:r>
          </w:p>
        </w:tc>
        <w:tc>
          <w:tcPr>
            <w:tcW w:w="2126" w:type="dxa"/>
          </w:tcPr>
          <w:p w:rsidR="00AB0901" w:rsidRPr="009067BD" w:rsidRDefault="00AB0901" w:rsidP="00B15CA0">
            <w:pPr>
              <w:shd w:val="clear" w:color="auto" w:fill="FFFFFF"/>
              <w:spacing w:line="288" w:lineRule="atLeast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uk-UA"/>
              </w:rPr>
              <w:t>Лєвіна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uk-UA"/>
              </w:rPr>
              <w:t xml:space="preserve"> А.В.</w:t>
            </w:r>
          </w:p>
        </w:tc>
      </w:tr>
    </w:tbl>
    <w:p w:rsidR="009067BD" w:rsidRDefault="009067BD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</w:p>
    <w:p w:rsidR="009067BD" w:rsidRDefault="009067BD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</w:p>
    <w:p w:rsidR="00262CF8" w:rsidRDefault="009067BD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Заступник директора з навчально-виховної роботи 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  <w:t>О.О. Долженкова</w:t>
      </w:r>
    </w:p>
    <w:p w:rsidR="009067BD" w:rsidRDefault="009067BD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</w:p>
    <w:p w:rsidR="009067BD" w:rsidRDefault="009067BD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Психолог 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ab/>
      </w:r>
      <w:r w:rsidR="00AB0901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А.Д. Бабіна</w:t>
      </w:r>
    </w:p>
    <w:p w:rsidR="0058518E" w:rsidRDefault="0058518E" w:rsidP="00354A5C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</w:pPr>
    </w:p>
    <w:sectPr w:rsidR="0058518E" w:rsidSect="00906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2F1"/>
    <w:multiLevelType w:val="hybridMultilevel"/>
    <w:tmpl w:val="4AB0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5E5F"/>
    <w:multiLevelType w:val="hybridMultilevel"/>
    <w:tmpl w:val="701E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6F63"/>
    <w:multiLevelType w:val="hybridMultilevel"/>
    <w:tmpl w:val="E03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539F4"/>
    <w:rsid w:val="00262CF8"/>
    <w:rsid w:val="003539F4"/>
    <w:rsid w:val="00354A5C"/>
    <w:rsid w:val="003F5A5E"/>
    <w:rsid w:val="003F6144"/>
    <w:rsid w:val="0046651C"/>
    <w:rsid w:val="00524E3D"/>
    <w:rsid w:val="0058518E"/>
    <w:rsid w:val="0067538F"/>
    <w:rsid w:val="00692392"/>
    <w:rsid w:val="00803999"/>
    <w:rsid w:val="00883DB4"/>
    <w:rsid w:val="009067BD"/>
    <w:rsid w:val="00940598"/>
    <w:rsid w:val="00A11E8D"/>
    <w:rsid w:val="00A91936"/>
    <w:rsid w:val="00AB0901"/>
    <w:rsid w:val="00AF61E0"/>
    <w:rsid w:val="00C92AA3"/>
    <w:rsid w:val="00D40C76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8"/>
  </w:style>
  <w:style w:type="paragraph" w:styleId="2">
    <w:name w:val="heading 2"/>
    <w:basedOn w:val="a"/>
    <w:link w:val="20"/>
    <w:uiPriority w:val="9"/>
    <w:qFormat/>
    <w:rsid w:val="003F5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5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F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538F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A11E8D"/>
    <w:rPr>
      <w:i/>
      <w:iCs/>
      <w:color w:val="404040" w:themeColor="text1" w:themeTint="BF"/>
    </w:rPr>
  </w:style>
  <w:style w:type="table" w:styleId="1-5">
    <w:name w:val="Medium Shading 1 Accent 5"/>
    <w:basedOn w:val="a1"/>
    <w:uiPriority w:val="63"/>
    <w:rsid w:val="00906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8">
    <w:name w:val="Подпись к таблице"/>
    <w:basedOn w:val="a0"/>
    <w:uiPriority w:val="99"/>
    <w:rsid w:val="009067BD"/>
    <w:rPr>
      <w:rFonts w:cs="Times New Roman"/>
      <w:sz w:val="17"/>
      <w:szCs w:val="17"/>
      <w:u w:val="single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0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2019-03-13T09:06:00Z</dcterms:created>
  <dcterms:modified xsi:type="dcterms:W3CDTF">2020-01-20T08:54:00Z</dcterms:modified>
</cp:coreProperties>
</file>