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F1" w:rsidRPr="00E442F1" w:rsidRDefault="00E442F1" w:rsidP="00E442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Як написати резюме: зразок 2021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val="uk-UA" w:eastAsia="ru-RU"/>
        </w:rPr>
        <w:t>Що</w:t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б написати хороше резюме, вам потрібно зосередитися на головних фактах вашої професійної біографії. Тому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ваша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 професійна візитка повинна мати такий вигляд: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val="uk-UA"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1. </w:t>
      </w:r>
      <w:hyperlink r:id="rId5" w:anchor="position" w:tgtFrame="_self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Посада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</w:t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  <w:t>2. </w:t>
      </w:r>
      <w:hyperlink r:id="rId6" w:anchor="contact" w:tgtFrame="_self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Контактні дані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</w:t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  <w:t>3. </w:t>
      </w:r>
      <w:hyperlink r:id="rId7" w:anchor="experience" w:tgtFrame="_self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Досвід роботи</w:t>
        </w:r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lang w:eastAsia="ru-RU"/>
          </w:rPr>
          <w:br/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  <w:t>4. </w:t>
      </w:r>
      <w:hyperlink r:id="rId8" w:anchor="education" w:tgtFrame="_self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Освіта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</w:t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  <w:t>5. </w:t>
      </w:r>
      <w:hyperlink r:id="rId9" w:anchor="skills" w:tgtFrame="_self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Професійні навички</w:t>
        </w:r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lang w:eastAsia="ru-RU"/>
          </w:rPr>
          <w:br/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  <w:t>6. </w:t>
      </w:r>
      <w:hyperlink r:id="rId10" w:anchor="recommendations" w:tgtFrame="_self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Рекомендації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</w:t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  <w:t>7. </w:t>
      </w:r>
      <w:hyperlink r:id="rId11" w:anchor="information" w:tgtFrame="_self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Додаткова інформація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</w:t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br/>
        <w:t>Але, про все по черзі.  Перед вами приклад резюме</w:t>
      </w:r>
    </w:p>
    <w:p w:rsidR="00E442F1" w:rsidRPr="00E442F1" w:rsidRDefault="00E442F1" w:rsidP="00E44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Вкажіть посаду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Якщо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ви не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знаєте, як </w:t>
      </w:r>
      <w:hyperlink r:id="rId12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створити резюме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, обов’язково вкажіть посаду, на яку претендуєте. Вона ж — назва резюме. Це найважливіша частина вашої професійної візитки. Чим конкретніше, тим краще, наприклад: «Бухгалтер», «Перекладач з 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англ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ійської мови», «Менеджер з закупівель».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noProof/>
          <w:color w:val="2C3F52"/>
          <w:sz w:val="28"/>
          <w:szCs w:val="28"/>
          <w:lang w:eastAsia="ru-RU"/>
        </w:rPr>
        <w:drawing>
          <wp:inline distT="0" distB="0" distL="0" distR="0">
            <wp:extent cx="5709920" cy="2424430"/>
            <wp:effectExtent l="19050" t="0" r="5080" b="0"/>
            <wp:docPr id="2" name="Рисунок 2" descr="https://i.work.ua/img/0000279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work.ua/img/00002799_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1" w:rsidRPr="00E442F1" w:rsidRDefault="00E442F1" w:rsidP="00E44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Додайте контактні дан</w:t>
      </w:r>
      <w:proofErr w:type="gramEnd"/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Назв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іться й напишіть свій номер телефону. Вказувати адресу проживання не варто, бо навряд чи роботодавець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стане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 писати вам листа. А ось адресу електронної пошти потрібно написати обов’язково. Також не завадить вказати місто вашого проживання або місто, в яке ви готові переїхати (якщо готові). Тут же напишіть, скільки хочете заробляти.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hyperlink r:id="rId14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Чи потрібно вставляти фото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? Взагалі,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це не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 обов’язково, але бажано. Вам би хотілося побачити майбутнього колегу або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п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ідлеглого?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Ваш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 зовнішній </w:t>
      </w: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lastRenderedPageBreak/>
        <w:t xml:space="preserve">вигляд може багато про вас розповісти. Тому не соромтеся, вибирайте вдале фото й сміливо використовуйте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його в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своєму резюме.</w:t>
      </w:r>
    </w:p>
    <w:p w:rsidR="00E442F1" w:rsidRPr="00E442F1" w:rsidRDefault="00E442F1" w:rsidP="00E44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Опишіть досвід роботи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Максимально докладно опишіть </w:t>
      </w:r>
      <w:hyperlink r:id="rId15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досвід роботи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. Починати варто з останнього місця роботи, а закінчувати — першим. Якщо на професійному шляху вам доводилося працювати зовсім не за тією спеціальністю,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на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яку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 ви претендуєте, цю інформацію можна пропустити.</w:t>
      </w:r>
    </w:p>
    <w:p w:rsid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val="uk-UA"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Дуже важливо якомога детальніше описати, що саме входило у ваші обов’язки і яких висот ви досягли. Не обов’язково використовувати складні конструкції. Опишіть своїми словами, що робили, чим займалися, що впровадили та здійснили на попередній роботі. Не забудьте про свої досягнення!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noProof/>
          <w:color w:val="2C3F52"/>
          <w:sz w:val="28"/>
          <w:szCs w:val="28"/>
          <w:lang w:eastAsia="ru-RU"/>
        </w:rPr>
        <w:drawing>
          <wp:inline distT="0" distB="0" distL="0" distR="0">
            <wp:extent cx="4999517" cy="6628585"/>
            <wp:effectExtent l="19050" t="0" r="0" b="0"/>
            <wp:docPr id="3" name="Рисунок 3" descr="https://i.work.ua/img/000028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work.ua/img/00002800_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34" cy="663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1" w:rsidRDefault="00E442F1" w:rsidP="00E44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442F1" w:rsidRPr="00E442F1" w:rsidRDefault="00E442F1" w:rsidP="00E44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забудьте про освіту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Тепер</w:t>
      </w:r>
      <w:r>
        <w:rPr>
          <w:rFonts w:ascii="Times New Roman" w:eastAsia="Times New Roman" w:hAnsi="Times New Roman" w:cs="Times New Roman"/>
          <w:color w:val="2C3F52"/>
          <w:sz w:val="28"/>
          <w:szCs w:val="28"/>
          <w:lang w:val="uk-UA" w:eastAsia="ru-RU"/>
        </w:rPr>
        <w:t xml:space="preserve"> </w:t>
      </w:r>
      <w:hyperlink r:id="rId17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освіта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. Спочатку напишіть про вищу освіту або середньо-спеціальну. Зробити це варто хоча б тому, що так ваш майбутній роботодавець зможе зрозуміти, що ви можете довести проект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до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 кінця. Вистачило ж вам мужності, терпіння й здібностей закінчити інститут :) Але, зрозуміло, це також дозволить йому дізнатися про вас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як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про фахівця, зрозуміти, які знання ви можете мати.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noProof/>
          <w:color w:val="2C3F52"/>
          <w:sz w:val="28"/>
          <w:szCs w:val="28"/>
          <w:lang w:eastAsia="ru-RU"/>
        </w:rPr>
        <w:drawing>
          <wp:inline distT="0" distB="0" distL="0" distR="0">
            <wp:extent cx="5709920" cy="2424430"/>
            <wp:effectExtent l="19050" t="0" r="5080" b="0"/>
            <wp:docPr id="4" name="Рисунок 4" descr="https://i.work.ua/img/0000280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work.ua/img/00002801_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Не забувайте про </w:t>
      </w:r>
      <w:hyperlink r:id="rId19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додаткові курси, тренінги, семінари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, які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ви в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ідвідали за фахом. Покажіть, що 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ви не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стоїте на місці та постійно вдосконалюєтеся.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noProof/>
          <w:color w:val="2C3F52"/>
          <w:sz w:val="28"/>
          <w:szCs w:val="28"/>
          <w:lang w:eastAsia="ru-RU"/>
        </w:rPr>
        <w:drawing>
          <wp:inline distT="0" distB="0" distL="0" distR="0">
            <wp:extent cx="5709920" cy="1435100"/>
            <wp:effectExtent l="19050" t="0" r="5080" b="0"/>
            <wp:docPr id="5" name="Рисунок 5" descr="https://i.work.ua/img/0000280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work.ua/img/00002802_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1" w:rsidRPr="00E442F1" w:rsidRDefault="00E442F1" w:rsidP="00E44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Вкажіть професійні навички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Дуже важливий блок — </w:t>
      </w:r>
      <w:hyperlink r:id="rId21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професійні навички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. Цей пункт — відповідь на питання «як зробити резюме ще більш привабливим?». Саме з нього рекрутер ді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знається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, що ж ви вмієте робити, в яких програмах працювати і так далі. Але тільки не варто захоплюватися. Якщо не знаєте, що писати, пропустіть його.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Щоб в ньому не з’явилося банальностей і повторів. І не списуйте у конкурентів, пишіть про те, що вмієте саме ви! :)</w:t>
      </w:r>
      <w:proofErr w:type="gramEnd"/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noProof/>
          <w:color w:val="2C3F52"/>
          <w:sz w:val="28"/>
          <w:szCs w:val="28"/>
          <w:lang w:eastAsia="ru-RU"/>
        </w:rPr>
        <w:drawing>
          <wp:inline distT="0" distB="0" distL="0" distR="0">
            <wp:extent cx="5429725" cy="1743739"/>
            <wp:effectExtent l="19050" t="0" r="0" b="0"/>
            <wp:docPr id="6" name="Рисунок 6" descr="https://i.work.ua/img/0000280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work.ua/img/00002803_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406" cy="174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lastRenderedPageBreak/>
        <w:t>Статус «впевнений користувач ПК» вже не так цінується роботодавцями, як раніше. Їм потрібно більше конкретики в цьому питанні, і результати тесту на цифрову грамотність, який Мінцифра запустила у 2020 році, можуть її дати.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Пройдіть тест на порталі «Дія», отримайте сертифікат і </w:t>
      </w:r>
      <w:hyperlink r:id="rId23" w:anchor="computer-skills" w:tgtFrame="_self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додайте його до свого резюме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. Нехай роботодавець переконається, що 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ви на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«ти» з комп’ютером (перейти на сайт з тестом можна прямо зі сторінки створення резюме на Work.ua).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noProof/>
          <w:color w:val="2C3F52"/>
          <w:sz w:val="28"/>
          <w:szCs w:val="28"/>
          <w:lang w:eastAsia="ru-RU"/>
        </w:rPr>
        <w:drawing>
          <wp:inline distT="0" distB="0" distL="0" distR="0">
            <wp:extent cx="5709920" cy="2381885"/>
            <wp:effectExtent l="19050" t="0" r="5080" b="0"/>
            <wp:docPr id="7" name="Рисунок 7" descr="https://i.work.ua/img/00004095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work.ua/img/00004095_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Що більше мов ви знаєте, то краще. Тож не соромтеся, </w:t>
      </w:r>
      <w:hyperlink r:id="rId25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вказуйте все, що знаєте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. Раптом вашому майбутньому роботодавцю потрібен поліглот.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noProof/>
          <w:color w:val="2C3F52"/>
          <w:sz w:val="28"/>
          <w:szCs w:val="28"/>
          <w:lang w:eastAsia="ru-RU"/>
        </w:rPr>
        <w:drawing>
          <wp:inline distT="0" distB="0" distL="0" distR="0">
            <wp:extent cx="5709920" cy="1584325"/>
            <wp:effectExtent l="19050" t="0" r="5080" b="0"/>
            <wp:docPr id="8" name="Рисунок 8" descr="https://i.work.ua/img/0000280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work.ua/img/00002804_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1" w:rsidRPr="00E442F1" w:rsidRDefault="00E442F1" w:rsidP="00E44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Додайте рекомендації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Є можливість додати контактні дані тих, хто може порекомендувати вас як фахівця, —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це ж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 чудово! Що більше </w:t>
      </w:r>
      <w:hyperlink r:id="rId27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рекомендацій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, то краще.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noProof/>
          <w:color w:val="2C3F52"/>
          <w:sz w:val="28"/>
          <w:szCs w:val="28"/>
          <w:lang w:eastAsia="ru-RU"/>
        </w:rPr>
        <w:drawing>
          <wp:inline distT="0" distB="0" distL="0" distR="0">
            <wp:extent cx="5709920" cy="1371600"/>
            <wp:effectExtent l="19050" t="0" r="5080" b="0"/>
            <wp:docPr id="9" name="Рисунок 9" descr="https://i.work.ua/img/0000280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work.ua/img/00002805_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1" w:rsidRPr="00E442F1" w:rsidRDefault="00E442F1" w:rsidP="00E44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Внесіть додаткову інформацію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Ну, і звичайно, напишіть пару слів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про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 себе. Залиште комунікабельність, відповідальність, акуратність та пунктуальність конкурентам. А для свого резюме використовуйте </w:t>
      </w:r>
      <w:hyperlink r:id="rId29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оригінальну характеристику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, яка дійсно відповідає вашому внутрішньому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св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іту.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noProof/>
          <w:color w:val="2C3F52"/>
          <w:sz w:val="28"/>
          <w:szCs w:val="28"/>
          <w:lang w:eastAsia="ru-RU"/>
        </w:rPr>
        <w:lastRenderedPageBreak/>
        <w:drawing>
          <wp:inline distT="0" distB="0" distL="0" distR="0">
            <wp:extent cx="5709920" cy="2094865"/>
            <wp:effectExtent l="19050" t="0" r="5080" b="0"/>
            <wp:docPr id="10" name="Рисунок 10" descr="https://i.work.ua/img/0000280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work.ua/img/00002806_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F1" w:rsidRPr="00E442F1" w:rsidRDefault="00E442F1" w:rsidP="00E442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 резюме вже написано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Перед тим як розмістити резюме,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перев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ірте його за наступними позиціями:</w:t>
      </w:r>
    </w:p>
    <w:p w:rsidR="00E442F1" w:rsidRPr="00E442F1" w:rsidRDefault="00E442F1" w:rsidP="00E442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чи немає в ньому граматичних і лексичних помилок. Попросіть когось із друзів прочитати ваше резюме перед тим, як відправити, або скористайтеся онлайн сервісами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по перев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ірці орфографії;</w:t>
      </w:r>
    </w:p>
    <w:p w:rsidR="00E442F1" w:rsidRPr="00E442F1" w:rsidRDefault="00E442F1" w:rsidP="00E442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в описі даного місця роботи повинні бути дієслова теперішнього часу: працюю, проектую, керую;</w:t>
      </w:r>
    </w:p>
    <w:p w:rsidR="00E442F1" w:rsidRPr="00E442F1" w:rsidRDefault="00E442F1" w:rsidP="00E442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в описі попередніх місць роботи повинні бути дієслова в минулому часі;</w:t>
      </w:r>
    </w:p>
    <w:p w:rsidR="00E442F1" w:rsidRPr="00E442F1" w:rsidRDefault="00E442F1" w:rsidP="00E442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у всьому резюме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повинен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 бути один стиль оповіді, те саме стосується скорочень — якщо десь ви використовували скорочення, то використовуйте їх по всьому тексту (хоча краще відмовитися від скорочень і писати найменування повністю);</w:t>
      </w:r>
    </w:p>
    <w:p w:rsidR="00E442F1" w:rsidRPr="00E442F1" w:rsidRDefault="00E442F1" w:rsidP="00E442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формат резюме повинен бути зручним для читання (великі поля, не 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др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ібний шрифт, але і не дуже великий, достатня відстань між рядками і т. п.);</w:t>
      </w:r>
    </w:p>
    <w:p w:rsidR="00E442F1" w:rsidRPr="00E442F1" w:rsidRDefault="00E442F1" w:rsidP="00E442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для друкованої версії використовуйте папі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р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 білого кольору хорошої якості;</w:t>
      </w:r>
    </w:p>
    <w:p w:rsidR="00E442F1" w:rsidRPr="00E442F1" w:rsidRDefault="00E442F1" w:rsidP="00E442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резюме повинно вміститися на одній, максимум на двох сторінках;</w:t>
      </w:r>
    </w:p>
    <w:p w:rsidR="00E442F1" w:rsidRPr="00E442F1" w:rsidRDefault="00E442F1" w:rsidP="00E442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за необхідності ви маєте вміти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п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ідтвердити всю інформацію, яку включили в резюме.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Непогано </w:t>
      </w:r>
      <w:hyperlink r:id="rId31" w:tgtFrame="_blank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створити резюме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 двома мовами. Зрозуміло, до резюме іноземною мовою висуваються ті самі вимоги щодо оформлення, грамотності та 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стил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істичної єдності, що й до резюме українською мовою.</w:t>
      </w:r>
    </w:p>
    <w:p w:rsidR="00E442F1" w:rsidRPr="00E442F1" w:rsidRDefault="00E442F1" w:rsidP="00E442F1">
      <w:pPr>
        <w:spacing w:after="0" w:line="240" w:lineRule="auto"/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</w:pPr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І остання, та не менш важлива порада — створювати, редагувати та розміщувати резюме дуже зручно з мобільного — за допомогою нашого застосунку. </w:t>
      </w:r>
      <w:hyperlink r:id="rId32" w:tgtFrame="_self" w:history="1">
        <w:r w:rsidRPr="00E442F1">
          <w:rPr>
            <w:rFonts w:ascii="Times New Roman" w:eastAsia="Times New Roman" w:hAnsi="Times New Roman" w:cs="Times New Roman"/>
            <w:color w:val="0094DF"/>
            <w:sz w:val="28"/>
            <w:szCs w:val="28"/>
            <w:u w:val="single"/>
            <w:lang w:eastAsia="ru-RU"/>
          </w:rPr>
          <w:t>Завантажуйте застосунок Work.ua</w:t>
        </w:r>
      </w:hyperlink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, і робота </w:t>
      </w:r>
      <w:proofErr w:type="gramStart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>мрії у</w:t>
      </w:r>
      <w:proofErr w:type="gramEnd"/>
      <w:r w:rsidRPr="00E442F1">
        <w:rPr>
          <w:rFonts w:ascii="Times New Roman" w:eastAsia="Times New Roman" w:hAnsi="Times New Roman" w:cs="Times New Roman"/>
          <w:color w:val="2C3F52"/>
          <w:sz w:val="28"/>
          <w:szCs w:val="28"/>
          <w:lang w:eastAsia="ru-RU"/>
        </w:rPr>
        <w:t xml:space="preserve"> вас у кишені.</w:t>
      </w:r>
    </w:p>
    <w:p w:rsidR="00F328B3" w:rsidRPr="00E442F1" w:rsidRDefault="00F328B3" w:rsidP="00E4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8B3" w:rsidRPr="00E442F1" w:rsidSect="00F3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BA"/>
    <w:multiLevelType w:val="multilevel"/>
    <w:tmpl w:val="584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11BD3"/>
    <w:multiLevelType w:val="multilevel"/>
    <w:tmpl w:val="157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2F1"/>
    <w:rsid w:val="00A75763"/>
    <w:rsid w:val="00E442F1"/>
    <w:rsid w:val="00F3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3"/>
  </w:style>
  <w:style w:type="paragraph" w:styleId="1">
    <w:name w:val="heading 1"/>
    <w:basedOn w:val="a"/>
    <w:link w:val="10"/>
    <w:uiPriority w:val="9"/>
    <w:qFormat/>
    <w:rsid w:val="00E44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4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42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8946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2911">
                  <w:marLeft w:val="-502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.ua/articles/resume/1888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work.ua/articles/jobseeker/143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work.ua/articles/resume/1888/" TargetMode="External"/><Relationship Id="rId12" Type="http://schemas.openxmlformats.org/officeDocument/2006/relationships/hyperlink" Target="https://www.work.ua/jobseeker/my/resumes/create/" TargetMode="External"/><Relationship Id="rId17" Type="http://schemas.openxmlformats.org/officeDocument/2006/relationships/hyperlink" Target="https://www.work.ua/articles/career/1182/" TargetMode="External"/><Relationship Id="rId25" Type="http://schemas.openxmlformats.org/officeDocument/2006/relationships/hyperlink" Target="https://www.work.ua/articles/jobseeker/108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https://www.work.ua/articles/resume/18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rk.ua/articles/resume/1888/" TargetMode="External"/><Relationship Id="rId11" Type="http://schemas.openxmlformats.org/officeDocument/2006/relationships/hyperlink" Target="https://www.work.ua/articles/resume/1888/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www.work.ua/mobile-app/" TargetMode="External"/><Relationship Id="rId5" Type="http://schemas.openxmlformats.org/officeDocument/2006/relationships/hyperlink" Target="https://www.work.ua/articles/resume/1888/" TargetMode="External"/><Relationship Id="rId15" Type="http://schemas.openxmlformats.org/officeDocument/2006/relationships/hyperlink" Target="https://www.work.ua/articles/jobseeker/1258/" TargetMode="External"/><Relationship Id="rId23" Type="http://schemas.openxmlformats.org/officeDocument/2006/relationships/hyperlink" Target="https://www.work.ua/jobseeker/my/resumes/edit/?id=3160886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www.work.ua/articles/resume/1888/" TargetMode="External"/><Relationship Id="rId19" Type="http://schemas.openxmlformats.org/officeDocument/2006/relationships/hyperlink" Target="https://www.work.ua/articles/self-development/1580/" TargetMode="External"/><Relationship Id="rId31" Type="http://schemas.openxmlformats.org/officeDocument/2006/relationships/hyperlink" Target="https://www.work.ua/jobseeker/my/resumes/cre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.ua/articles/resume/1888/" TargetMode="External"/><Relationship Id="rId14" Type="http://schemas.openxmlformats.org/officeDocument/2006/relationships/hyperlink" Target="https://www.work.ua/articles/jobseeker/1069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work.ua/articles/jobseeker/1139/" TargetMode="External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2021-09-20T10:42:00Z</dcterms:created>
  <dcterms:modified xsi:type="dcterms:W3CDTF">2021-09-20T10:46:00Z</dcterms:modified>
</cp:coreProperties>
</file>