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501" w:rsidRPr="005C4E0D" w:rsidRDefault="005C4E0D" w:rsidP="005C4E0D">
      <w:pPr>
        <w:ind w:firstLine="708"/>
        <w:jc w:val="both"/>
        <w:rPr>
          <w:rFonts w:ascii="Times New Roman" w:hAnsi="Times New Roman" w:cs="Times New Roman"/>
          <w:i/>
          <w:sz w:val="40"/>
          <w:szCs w:val="40"/>
          <w:lang w:val="uk-UA"/>
        </w:rPr>
      </w:pPr>
      <w:r w:rsidRPr="005C4E0D">
        <w:rPr>
          <w:rFonts w:ascii="Times New Roman" w:hAnsi="Times New Roman" w:cs="Times New Roman"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83328" behindDoc="0" locked="0" layoutInCell="1" allowOverlap="1" wp14:anchorId="1FB87367">
            <wp:simplePos x="0" y="0"/>
            <wp:positionH relativeFrom="column">
              <wp:posOffset>1605711</wp:posOffset>
            </wp:positionH>
            <wp:positionV relativeFrom="paragraph">
              <wp:posOffset>1977750</wp:posOffset>
            </wp:positionV>
            <wp:extent cx="463550" cy="617855"/>
            <wp:effectExtent l="152400" t="152400" r="336550" b="334645"/>
            <wp:wrapThrough wrapText="bothSides">
              <wp:wrapPolygon edited="0">
                <wp:start x="3551" y="-5328"/>
                <wp:lineTo x="-7101" y="-3996"/>
                <wp:lineTo x="-7101" y="23975"/>
                <wp:lineTo x="-3551" y="27971"/>
                <wp:lineTo x="7989" y="31967"/>
                <wp:lineTo x="8877" y="33299"/>
                <wp:lineTo x="21304" y="33299"/>
                <wp:lineTo x="22192" y="31967"/>
                <wp:lineTo x="33732" y="27971"/>
                <wp:lineTo x="37282" y="17316"/>
                <wp:lineTo x="37282" y="6660"/>
                <wp:lineTo x="26630" y="-3330"/>
                <wp:lineTo x="25742" y="-5328"/>
                <wp:lineTo x="3551" y="-5328"/>
              </wp:wrapPolygon>
            </wp:wrapThrough>
            <wp:docPr id="1" name="Рисунок 0" descr="изображение_viber_2021-12-28_11-38-30-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1-12-28_11-38-30-16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617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E0D">
        <w:rPr>
          <w:rFonts w:ascii="Times New Roman" w:hAnsi="Times New Roman" w:cs="Times New Roman"/>
          <w:i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1532255</wp:posOffset>
                </wp:positionH>
                <wp:positionV relativeFrom="paragraph">
                  <wp:posOffset>1906270</wp:posOffset>
                </wp:positionV>
                <wp:extent cx="941705" cy="887095"/>
                <wp:effectExtent l="12065" t="6985" r="17780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705" cy="88709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1769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AD749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2" o:spid="_x0000_s1026" type="#_x0000_t78" style="position:absolute;margin-left:120.65pt;margin-top:150.1pt;width:74.15pt;height:6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"/>
            </w:pict>
          </mc:Fallback>
        </mc:AlternateContent>
      </w:r>
      <w:r w:rsidRPr="005C4E0D">
        <w:rPr>
          <w:rFonts w:ascii="Times New Roman" w:hAnsi="Times New Roman" w:cs="Times New Roman"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854710</wp:posOffset>
            </wp:positionH>
            <wp:positionV relativeFrom="paragraph">
              <wp:posOffset>1208548</wp:posOffset>
            </wp:positionV>
            <wp:extent cx="4245518" cy="3184025"/>
            <wp:effectExtent l="0" t="0" r="0" b="0"/>
            <wp:wrapSquare wrapText="bothSides"/>
            <wp:docPr id="2" name="Рисунок 1" descr="изображение_viber_2021-12-28_11-38-30-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1-12-28_11-38-30-2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5518" cy="318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FC6" w:rsidRPr="005C4E0D">
        <w:rPr>
          <w:rFonts w:ascii="Times New Roman" w:hAnsi="Times New Roman" w:cs="Times New Roman"/>
          <w:i/>
          <w:sz w:val="40"/>
          <w:szCs w:val="40"/>
          <w:lang w:val="uk-UA"/>
        </w:rPr>
        <w:t>Будівля навчального закладу доступна для навчання осіб з особливими освіт</w:t>
      </w:r>
      <w:bookmarkStart w:id="0" w:name="_GoBack"/>
      <w:bookmarkEnd w:id="0"/>
      <w:r w:rsidR="00B16FC6" w:rsidRPr="005C4E0D">
        <w:rPr>
          <w:rFonts w:ascii="Times New Roman" w:hAnsi="Times New Roman" w:cs="Times New Roman"/>
          <w:i/>
          <w:sz w:val="40"/>
          <w:szCs w:val="40"/>
          <w:lang w:val="uk-UA"/>
        </w:rPr>
        <w:t xml:space="preserve">німи потребами, бо не має сходів та організовано кнопку виклику </w:t>
      </w:r>
    </w:p>
    <w:sectPr w:rsidR="00B17501" w:rsidRPr="005C4E0D" w:rsidSect="00F3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C6"/>
    <w:rsid w:val="005C4E0D"/>
    <w:rsid w:val="005F35D2"/>
    <w:rsid w:val="00B16FC6"/>
    <w:rsid w:val="00B17501"/>
    <w:rsid w:val="00F3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A3FC"/>
  <w15:docId w15:val="{C2ABF874-0765-433C-91F1-0E63FAEB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dcterms:created xsi:type="dcterms:W3CDTF">2022-01-06T08:18:00Z</dcterms:created>
  <dcterms:modified xsi:type="dcterms:W3CDTF">2022-01-06T08:18:00Z</dcterms:modified>
</cp:coreProperties>
</file>